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365"/>
        <w:gridCol w:w="1889"/>
        <w:gridCol w:w="3356"/>
        <w:gridCol w:w="1042"/>
        <w:gridCol w:w="1934"/>
        <w:gridCol w:w="1460"/>
        <w:gridCol w:w="6"/>
        <w:gridCol w:w="1784"/>
        <w:gridCol w:w="6"/>
        <w:gridCol w:w="993"/>
        <w:gridCol w:w="6"/>
        <w:gridCol w:w="16"/>
        <w:gridCol w:w="32"/>
      </w:tblGrid>
      <w:tr w:rsidR="007F2F3A" w:rsidRPr="00DA3D70" w14:paraId="3AD51208" w14:textId="77777777" w:rsidTr="00DA3D70">
        <w:trPr>
          <w:trHeight w:val="990"/>
          <w:tblHeader/>
          <w:jc w:val="center"/>
        </w:trPr>
        <w:tc>
          <w:tcPr>
            <w:tcW w:w="15354" w:type="dxa"/>
            <w:gridSpan w:val="14"/>
            <w:shd w:val="clear" w:color="auto" w:fill="auto"/>
            <w:vAlign w:val="center"/>
          </w:tcPr>
          <w:p w14:paraId="078155A1" w14:textId="2B01D45E" w:rsidR="007F2F3A" w:rsidRPr="00DA3D70" w:rsidRDefault="008B01DD" w:rsidP="00CA6244">
            <w:pPr>
              <w:pStyle w:val="NoSpacing"/>
              <w:rPr>
                <w:sz w:val="23"/>
                <w:szCs w:val="23"/>
                <w:lang w:val="vi-VN"/>
              </w:rPr>
            </w:pPr>
            <w:r w:rsidRPr="00DA3D70">
              <w:rPr>
                <w:sz w:val="23"/>
                <w:szCs w:val="23"/>
              </w:rPr>
              <w:t>Phụ lục 1</w:t>
            </w:r>
          </w:p>
          <w:p w14:paraId="5F9B8ECE" w14:textId="0A47F36F" w:rsidR="007F2F3A" w:rsidRPr="00DA3D70" w:rsidRDefault="007F2F3A" w:rsidP="004D41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D70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PHỤ LỤC DANH SÁCH CÁC ĐẠI LÝ </w:t>
            </w:r>
            <w:r w:rsidR="009933D3">
              <w:rPr>
                <w:b/>
                <w:bCs/>
                <w:color w:val="000000"/>
                <w:sz w:val="28"/>
                <w:szCs w:val="28"/>
              </w:rPr>
              <w:t>CHÀO BÁN CẠNH TRANH</w:t>
            </w:r>
            <w:r w:rsidR="00D61F7C" w:rsidRPr="00DA3D70">
              <w:rPr>
                <w:b/>
                <w:bCs/>
                <w:color w:val="000000"/>
                <w:sz w:val="28"/>
                <w:szCs w:val="28"/>
              </w:rPr>
              <w:t xml:space="preserve"> CỔ PHẦN</w:t>
            </w:r>
          </w:p>
          <w:p w14:paraId="6DC262AE" w14:textId="4DA3D2A7" w:rsidR="0077074B" w:rsidRPr="00DA3D70" w:rsidRDefault="0077074B" w:rsidP="0077074B">
            <w:pPr>
              <w:spacing w:before="120" w:after="120"/>
              <w:jc w:val="center"/>
              <w:rPr>
                <w:color w:val="000000"/>
                <w:sz w:val="23"/>
                <w:szCs w:val="23"/>
                <w:lang w:val="vi-VN"/>
              </w:rPr>
            </w:pPr>
            <w:r w:rsidRPr="00DA3D70">
              <w:rPr>
                <w:b/>
                <w:bCs/>
                <w:color w:val="000000"/>
                <w:sz w:val="23"/>
                <w:szCs w:val="23"/>
                <w:lang w:val="fr-FR"/>
              </w:rPr>
              <w:t xml:space="preserve">(Ban hành kèm theo Quy chế </w:t>
            </w:r>
            <w:r w:rsidR="009933D3">
              <w:rPr>
                <w:b/>
                <w:bCs/>
                <w:color w:val="000000"/>
                <w:sz w:val="23"/>
                <w:szCs w:val="23"/>
                <w:lang w:val="fr-FR"/>
              </w:rPr>
              <w:t>chào bán cạnh tranh</w:t>
            </w:r>
            <w:r w:rsidRPr="00DA3D70">
              <w:rPr>
                <w:b/>
                <w:bCs/>
                <w:color w:val="000000"/>
                <w:sz w:val="23"/>
                <w:szCs w:val="23"/>
                <w:lang w:val="fr-FR"/>
              </w:rPr>
              <w:t xml:space="preserve"> cổ phần của SCIC tại </w:t>
            </w:r>
            <w:r w:rsidR="00D61F7C" w:rsidRPr="00DA3D70">
              <w:rPr>
                <w:b/>
                <w:bCs/>
                <w:color w:val="000000"/>
                <w:sz w:val="23"/>
                <w:szCs w:val="23"/>
                <w:lang w:val="fr-FR"/>
              </w:rPr>
              <w:t>CTCP Sách Việt Nam</w:t>
            </w:r>
            <w:r w:rsidRPr="00DA3D70">
              <w:rPr>
                <w:b/>
                <w:bCs/>
                <w:color w:val="000000"/>
                <w:sz w:val="23"/>
                <w:szCs w:val="23"/>
                <w:lang w:val="fr-FR"/>
              </w:rPr>
              <w:t xml:space="preserve">) </w:t>
            </w:r>
          </w:p>
          <w:p w14:paraId="07BEB93D" w14:textId="167D4A64" w:rsidR="0077074B" w:rsidRPr="00DA3D70" w:rsidRDefault="0077074B" w:rsidP="004D41F9">
            <w:pPr>
              <w:jc w:val="center"/>
              <w:rPr>
                <w:b/>
                <w:bCs/>
                <w:color w:val="000000"/>
                <w:sz w:val="23"/>
                <w:szCs w:val="23"/>
                <w:lang w:val="vi-VN"/>
              </w:rPr>
            </w:pPr>
          </w:p>
        </w:tc>
      </w:tr>
      <w:tr w:rsidR="007F2F3A" w:rsidRPr="005C184B" w14:paraId="753EE5FB" w14:textId="77777777" w:rsidTr="00DA3D70">
        <w:trPr>
          <w:gridAfter w:val="1"/>
          <w:wAfter w:w="32" w:type="dxa"/>
          <w:trHeight w:val="990"/>
          <w:tblHeader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TT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Tên đại lý đấu giá &amp; website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14:paraId="6A056161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Địa chỉ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B75C756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Đầu mối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06D2D2C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Email, Điện thoại</w:t>
            </w:r>
          </w:p>
        </w:tc>
        <w:tc>
          <w:tcPr>
            <w:tcW w:w="4271" w:type="dxa"/>
            <w:gridSpan w:val="7"/>
            <w:shd w:val="clear" w:color="auto" w:fill="auto"/>
            <w:vAlign w:val="center"/>
            <w:hideMark/>
          </w:tcPr>
          <w:p w14:paraId="176ABF70" w14:textId="20E65D63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Tên tài khoản, Số tài khoản nộp tiền đặt cọc và thanh toán tiền mua cổ phần mở tương ứng với đại lý đấu giá</w:t>
            </w:r>
          </w:p>
        </w:tc>
      </w:tr>
      <w:tr w:rsidR="007F2F3A" w:rsidRPr="005C184B" w14:paraId="2FCF3A6C" w14:textId="77777777" w:rsidTr="00DA3D70">
        <w:trPr>
          <w:gridAfter w:val="2"/>
          <w:wAfter w:w="48" w:type="dxa"/>
          <w:trHeight w:val="435"/>
          <w:tblHeader/>
          <w:jc w:val="center"/>
        </w:trPr>
        <w:tc>
          <w:tcPr>
            <w:tcW w:w="465" w:type="dxa"/>
            <w:vMerge/>
            <w:vAlign w:val="center"/>
            <w:hideMark/>
          </w:tcPr>
          <w:p w14:paraId="0909B42A" w14:textId="77777777" w:rsidR="007F2F3A" w:rsidRPr="005C184B" w:rsidRDefault="007F2F3A" w:rsidP="004D41F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54516AFA" w14:textId="77777777" w:rsidR="007F2F3A" w:rsidRPr="005C184B" w:rsidRDefault="007F2F3A" w:rsidP="004D41F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5281C9BE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Miền Bắc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58255E74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Miền Nam và miền Trung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2CA57F94" w14:textId="77777777" w:rsidR="007F2F3A" w:rsidRPr="005C184B" w:rsidRDefault="007F2F3A" w:rsidP="004D41F9">
            <w:pPr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41C18C5" w14:textId="77777777" w:rsidR="007F2F3A" w:rsidRPr="005C184B" w:rsidRDefault="007F2F3A" w:rsidP="004D41F9">
            <w:pPr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66" w:type="dxa"/>
            <w:gridSpan w:val="2"/>
            <w:shd w:val="clear" w:color="auto" w:fill="auto"/>
            <w:hideMark/>
          </w:tcPr>
          <w:p w14:paraId="24EF2CC3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Tên tài khoản</w:t>
            </w:r>
          </w:p>
        </w:tc>
        <w:tc>
          <w:tcPr>
            <w:tcW w:w="1790" w:type="dxa"/>
            <w:gridSpan w:val="2"/>
            <w:shd w:val="clear" w:color="auto" w:fill="auto"/>
            <w:hideMark/>
          </w:tcPr>
          <w:p w14:paraId="0694FD99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Số tài khoản</w:t>
            </w:r>
          </w:p>
        </w:tc>
        <w:tc>
          <w:tcPr>
            <w:tcW w:w="999" w:type="dxa"/>
            <w:gridSpan w:val="2"/>
            <w:shd w:val="clear" w:color="auto" w:fill="auto"/>
            <w:noWrap/>
            <w:hideMark/>
          </w:tcPr>
          <w:p w14:paraId="1CD1985F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Mở tại</w:t>
            </w:r>
          </w:p>
        </w:tc>
      </w:tr>
      <w:tr w:rsidR="007F2F3A" w:rsidRPr="005C184B" w14:paraId="459E211E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3C0106C5" w14:textId="187070E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Công ty TNHH Chứng khoán Ngân hàng TMCP Ngoại thương Việt Nam </w:t>
            </w:r>
          </w:p>
          <w:p w14:paraId="1952BD6D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www.vcbs.com.vn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1639B406" w14:textId="7E383641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Trụ sở: </w:t>
            </w:r>
            <w:r w:rsidRPr="005C184B">
              <w:rPr>
                <w:color w:val="000000"/>
                <w:sz w:val="23"/>
                <w:szCs w:val="23"/>
              </w:rPr>
              <w:br/>
              <w:t>Tầng</w:t>
            </w:r>
            <w:r w:rsidR="00612AE1" w:rsidRPr="005C184B">
              <w:rPr>
                <w:color w:val="000000"/>
                <w:sz w:val="23"/>
                <w:szCs w:val="23"/>
              </w:rPr>
              <w:t xml:space="preserve"> 5-</w:t>
            </w:r>
            <w:r w:rsidRPr="005C184B">
              <w:rPr>
                <w:color w:val="000000"/>
                <w:sz w:val="23"/>
                <w:szCs w:val="23"/>
              </w:rPr>
              <w:t>6-7-8, Tòa nhà Thủ Đô, số 71 Trần Hưng Đạo, Quận Hoàn Kiếm,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3EBC1136" w14:textId="54E44D65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Chi nhánh TP.Đà Nẵng: </w:t>
            </w:r>
            <w:r w:rsidRPr="005C184B">
              <w:rPr>
                <w:color w:val="000000"/>
                <w:sz w:val="23"/>
                <w:szCs w:val="23"/>
              </w:rPr>
              <w:br/>
              <w:t xml:space="preserve">Tầng 12, Tòa nhà Thành Lợi, số </w:t>
            </w:r>
            <w:r w:rsidR="00612AE1" w:rsidRPr="005C184B">
              <w:rPr>
                <w:color w:val="000000"/>
                <w:sz w:val="23"/>
                <w:szCs w:val="23"/>
              </w:rPr>
              <w:t>251</w:t>
            </w:r>
            <w:r w:rsidRPr="005C184B">
              <w:rPr>
                <w:color w:val="000000"/>
                <w:sz w:val="23"/>
                <w:szCs w:val="23"/>
              </w:rPr>
              <w:t xml:space="preserve"> Nguyễn Văn Linh, Phường Vĩnh Trung, Quận Thanh Khê, Tp. Đà Nẵng</w:t>
            </w:r>
            <w:r w:rsidRPr="005C184B">
              <w:rPr>
                <w:color w:val="000000"/>
                <w:sz w:val="23"/>
                <w:szCs w:val="23"/>
              </w:rPr>
              <w:br/>
              <w:t xml:space="preserve">    </w:t>
            </w:r>
            <w:r w:rsidRPr="005C184B">
              <w:rPr>
                <w:color w:val="000000"/>
                <w:sz w:val="23"/>
                <w:szCs w:val="23"/>
              </w:rPr>
              <w:br/>
              <w:t>Chi nhánh TP.HCM:</w:t>
            </w:r>
            <w:r w:rsidRPr="005C184B">
              <w:rPr>
                <w:color w:val="000000"/>
                <w:sz w:val="23"/>
                <w:szCs w:val="23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4FED25F3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Lê Thị Lệ Dung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7D5B33E" w14:textId="359ECEDC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ltldung@vcbs.com.vn; 024 </w:t>
            </w:r>
            <w:r w:rsidR="00612AE1" w:rsidRPr="005C184B">
              <w:rPr>
                <w:color w:val="000000"/>
                <w:sz w:val="23"/>
                <w:szCs w:val="23"/>
              </w:rPr>
              <w:t>39366990</w:t>
            </w:r>
            <w:r w:rsidRPr="005C184B">
              <w:rPr>
                <w:color w:val="000000"/>
                <w:sz w:val="23"/>
                <w:szCs w:val="23"/>
              </w:rPr>
              <w:t xml:space="preserve"> (</w:t>
            </w:r>
            <w:r w:rsidR="00612AE1" w:rsidRPr="005C184B">
              <w:rPr>
                <w:color w:val="000000"/>
                <w:sz w:val="23"/>
                <w:szCs w:val="23"/>
              </w:rPr>
              <w:t>757</w:t>
            </w:r>
            <w:r w:rsidRPr="005C184B">
              <w:rPr>
                <w:color w:val="000000"/>
                <w:sz w:val="23"/>
                <w:szCs w:val="23"/>
              </w:rPr>
              <w:t>), 0904176682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153CCBF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</w:t>
            </w:r>
            <w:r w:rsidR="00DA3D70" w:rsidRPr="005C184B">
              <w:rPr>
                <w:color w:val="000000"/>
                <w:sz w:val="23"/>
                <w:szCs w:val="23"/>
              </w:rPr>
              <w:t xml:space="preserve">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05D8902A" w14:textId="4ECC440D" w:rsidR="007F2F3A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601F601E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7F2F3A" w:rsidRPr="005C184B" w14:paraId="3B071CCD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5E695450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09D467CB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49E8B59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41549C70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6025CFC" w14:textId="07CF995B" w:rsidR="007F2F3A" w:rsidRPr="005C184B" w:rsidRDefault="00234694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Minh Tuấn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3B629C2" w14:textId="157B4AD4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</w:t>
            </w:r>
            <w:r w:rsidR="00234694" w:rsidRPr="005C184B">
              <w:rPr>
                <w:color w:val="000000"/>
                <w:sz w:val="23"/>
                <w:szCs w:val="23"/>
              </w:rPr>
              <w:t>mtuan</w:t>
            </w:r>
            <w:r w:rsidRPr="005C184B">
              <w:rPr>
                <w:color w:val="000000"/>
                <w:sz w:val="23"/>
                <w:szCs w:val="23"/>
              </w:rPr>
              <w:t>@vcbs.com.vn;</w:t>
            </w:r>
            <w:r w:rsidR="00234694" w:rsidRPr="005C184B">
              <w:rPr>
                <w:color w:val="000000"/>
                <w:sz w:val="23"/>
                <w:szCs w:val="23"/>
              </w:rPr>
              <w:t xml:space="preserve"> 024 3936 6990 (763), 0924148888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E6CB4C4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2B5FB35F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11711A35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4A03A986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vAlign w:val="center"/>
          </w:tcPr>
          <w:p w14:paraId="1AE8AB2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365" w:type="dxa"/>
            <w:vMerge w:val="restart"/>
            <w:vAlign w:val="center"/>
          </w:tcPr>
          <w:p w14:paraId="094D3E32" w14:textId="288BDB7F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KIS Việt Nam</w:t>
            </w:r>
          </w:p>
          <w:p w14:paraId="64FA66E9" w14:textId="7357B28B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0" w:name="_Hlk89776907"/>
            <w:r w:rsidRPr="005C184B">
              <w:rPr>
                <w:color w:val="000000"/>
                <w:sz w:val="23"/>
                <w:szCs w:val="23"/>
              </w:rPr>
              <w:t>www.kisvn.vn</w:t>
            </w:r>
            <w:bookmarkEnd w:id="0"/>
          </w:p>
          <w:p w14:paraId="754AD23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596C303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Chi nhánh Hà Nội: </w:t>
            </w:r>
          </w:p>
          <w:p w14:paraId="526FA122" w14:textId="2683BEC6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356" w:type="dxa"/>
            <w:vMerge w:val="restart"/>
            <w:vAlign w:val="center"/>
          </w:tcPr>
          <w:p w14:paraId="2C6E882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</w:p>
          <w:p w14:paraId="1F8579AF" w14:textId="38FBBE0E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Làu 3, 180-192 Nguyễn Công Trứ, P. Nguyễn Thái Bình, Quận 1, TP.HCM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E99EA5E" w14:textId="0962233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Đồng Thị Quỳnh Nga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1C0F00A" w14:textId="1B031446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nga.dt@kisvn.vn, 02471 081 188 (3006), 0989.263.933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 w14:paraId="71C58BF1" w14:textId="55112670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14:paraId="3FBBF60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4296945C" w14:textId="1A2CB22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25C67859" w14:textId="07DDB3A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7C48F55E" w14:textId="77777777" w:rsidTr="00DA3D70">
        <w:trPr>
          <w:gridAfter w:val="2"/>
          <w:wAfter w:w="48" w:type="dxa"/>
          <w:trHeight w:val="1587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98B668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43EA062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3FA618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377C58B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863B101" w14:textId="0A45DF3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Thị Hà Trang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38A555E" w14:textId="62044F28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trang.nth@kisvn.vn, 02471 081 188 (3009), 0352.478.974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4CF9E77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2A31A4C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4D8B83B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5261842B" w14:textId="77777777" w:rsidTr="00DA3D70">
        <w:trPr>
          <w:gridAfter w:val="3"/>
          <w:wAfter w:w="54" w:type="dxa"/>
          <w:trHeight w:val="884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15FA1AF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365" w:type="dxa"/>
            <w:vMerge w:val="restart"/>
            <w:shd w:val="clear" w:color="auto" w:fill="auto"/>
          </w:tcPr>
          <w:p w14:paraId="5953B87B" w14:textId="77777777" w:rsidR="00810D83" w:rsidRPr="005C184B" w:rsidRDefault="00B46F87" w:rsidP="00810D83">
            <w:pPr>
              <w:pStyle w:val="TableParagraph"/>
              <w:spacing w:before="120" w:after="120"/>
              <w:ind w:left="-10" w:firstLine="10"/>
              <w:contextualSpacing/>
              <w:rPr>
                <w:spacing w:val="-4"/>
                <w:sz w:val="23"/>
                <w:szCs w:val="23"/>
              </w:rPr>
            </w:pPr>
            <w:r w:rsidRPr="005C184B">
              <w:rPr>
                <w:spacing w:val="-4"/>
                <w:sz w:val="23"/>
                <w:szCs w:val="23"/>
              </w:rPr>
              <w:t>CTCP</w:t>
            </w:r>
            <w:r w:rsidRPr="005C184B">
              <w:rPr>
                <w:spacing w:val="-4"/>
                <w:sz w:val="23"/>
                <w:szCs w:val="23"/>
                <w:lang w:val="en-US"/>
              </w:rPr>
              <w:t xml:space="preserve"> </w:t>
            </w:r>
            <w:r w:rsidRPr="005C184B">
              <w:rPr>
                <w:sz w:val="23"/>
                <w:szCs w:val="23"/>
              </w:rPr>
              <w:t>Chứng</w:t>
            </w:r>
            <w:r w:rsidRPr="005C184B">
              <w:rPr>
                <w:spacing w:val="-15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khoán</w:t>
            </w:r>
            <w:r w:rsidR="00810D83" w:rsidRPr="005C184B">
              <w:rPr>
                <w:sz w:val="23"/>
                <w:szCs w:val="23"/>
                <w:lang w:val="en-US"/>
              </w:rPr>
              <w:t xml:space="preserve"> </w:t>
            </w:r>
            <w:r w:rsidRPr="005C184B">
              <w:rPr>
                <w:spacing w:val="-4"/>
                <w:sz w:val="23"/>
                <w:szCs w:val="23"/>
              </w:rPr>
              <w:t>VIX</w:t>
            </w:r>
          </w:p>
          <w:p w14:paraId="2A1173FC" w14:textId="48B855AD" w:rsidR="00B46F87" w:rsidRPr="005C184B" w:rsidRDefault="00EF7E22" w:rsidP="00810D83">
            <w:pPr>
              <w:pStyle w:val="TableParagraph"/>
              <w:spacing w:before="120" w:after="120"/>
              <w:ind w:left="-10" w:firstLine="10"/>
              <w:contextualSpacing/>
              <w:rPr>
                <w:sz w:val="23"/>
                <w:szCs w:val="23"/>
              </w:rPr>
            </w:pPr>
            <w:hyperlink r:id="rId4" w:history="1">
              <w:r w:rsidR="00810D83" w:rsidRPr="005C184B">
                <w:rPr>
                  <w:rStyle w:val="Hyperlink"/>
                  <w:spacing w:val="-2"/>
                  <w:sz w:val="23"/>
                  <w:szCs w:val="23"/>
                </w:rPr>
                <w:t>www.vixs.vn</w:t>
              </w:r>
            </w:hyperlink>
          </w:p>
        </w:tc>
        <w:tc>
          <w:tcPr>
            <w:tcW w:w="1889" w:type="dxa"/>
            <w:vMerge w:val="restart"/>
            <w:shd w:val="clear" w:color="auto" w:fill="auto"/>
          </w:tcPr>
          <w:p w14:paraId="32030E34" w14:textId="3F93E7FE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</w:t>
            </w:r>
            <w:r w:rsidRPr="005C184B">
              <w:rPr>
                <w:spacing w:val="-10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22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tòa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nhà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Gelex,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 xml:space="preserve">52 Lê Đại Hành, phường Lê Đại Hành, quận </w:t>
            </w:r>
            <w:r w:rsidRPr="005C184B">
              <w:rPr>
                <w:sz w:val="23"/>
                <w:szCs w:val="23"/>
              </w:rPr>
              <w:lastRenderedPageBreak/>
              <w:t>Hai Bà Trưng,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3A44BA6E" w14:textId="3818D470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14:paraId="79B0EA1F" w14:textId="08D8F4D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Bùi Xuân Hương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3129123" w14:textId="1E3B2768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huongbx@vixs.vn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4A56B884" w14:textId="3AF55170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Tổng công ty Đầu tư và kinh doanh vốn Nhà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4CF2C13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0011002550088</w:t>
            </w:r>
          </w:p>
          <w:p w14:paraId="7BF180C2" w14:textId="64F2AD6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7AE58663" w14:textId="4411844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5D97167E" w14:textId="77777777" w:rsidTr="00DA3D70">
        <w:trPr>
          <w:gridAfter w:val="3"/>
          <w:wAfter w:w="54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218375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7610F18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30DD25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444AEA0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14:paraId="0900347C" w14:textId="3D9E2222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9391B1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</w:tcPr>
          <w:p w14:paraId="0ED1B60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1E3FD3A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11A7633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14723C14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846B8D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1C2ECF0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4AC80F3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77FD61A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E97992F" w14:textId="2C938A78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pacing w:val="-2"/>
                <w:sz w:val="23"/>
                <w:szCs w:val="23"/>
              </w:rPr>
              <w:t xml:space="preserve">Nguyễn </w:t>
            </w:r>
            <w:r w:rsidRPr="005C184B">
              <w:rPr>
                <w:spacing w:val="-4"/>
                <w:sz w:val="23"/>
                <w:szCs w:val="23"/>
              </w:rPr>
              <w:t xml:space="preserve">Thu </w:t>
            </w:r>
            <w:r w:rsidRPr="005C184B">
              <w:rPr>
                <w:spacing w:val="-2"/>
                <w:sz w:val="23"/>
                <w:szCs w:val="23"/>
              </w:rPr>
              <w:t>Huyền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3F399F1" w14:textId="77777777" w:rsidR="00B46F87" w:rsidRPr="005C184B" w:rsidRDefault="00EF7E22" w:rsidP="00DA3D70">
            <w:pPr>
              <w:pStyle w:val="TableParagraph"/>
              <w:spacing w:before="120" w:after="120"/>
              <w:ind w:right="86"/>
              <w:contextualSpacing/>
              <w:rPr>
                <w:sz w:val="23"/>
                <w:szCs w:val="23"/>
              </w:rPr>
            </w:pPr>
            <w:hyperlink r:id="rId5">
              <w:r w:rsidR="00B46F87" w:rsidRPr="005C184B">
                <w:rPr>
                  <w:color w:val="0462C1"/>
                  <w:spacing w:val="-2"/>
                  <w:sz w:val="23"/>
                  <w:szCs w:val="23"/>
                  <w:u w:val="single" w:color="0462C1"/>
                </w:rPr>
                <w:t>huyennt@vixs.v</w:t>
              </w:r>
            </w:hyperlink>
            <w:r w:rsidR="00B46F87" w:rsidRPr="005C184B">
              <w:rPr>
                <w:color w:val="0462C1"/>
                <w:spacing w:val="-2"/>
                <w:sz w:val="23"/>
                <w:szCs w:val="23"/>
              </w:rPr>
              <w:t xml:space="preserve"> </w:t>
            </w:r>
            <w:hyperlink r:id="rId6">
              <w:r w:rsidR="00B46F87" w:rsidRPr="005C184B">
                <w:rPr>
                  <w:color w:val="0462C1"/>
                  <w:spacing w:val="-10"/>
                  <w:sz w:val="23"/>
                  <w:szCs w:val="23"/>
                  <w:u w:val="single" w:color="0462C1"/>
                </w:rPr>
                <w:t>n</w:t>
              </w:r>
            </w:hyperlink>
          </w:p>
          <w:p w14:paraId="73657D7A" w14:textId="77777777" w:rsidR="00B46F87" w:rsidRPr="005C184B" w:rsidRDefault="00B46F87" w:rsidP="00DA3D70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 xml:space="preserve">024 4456 </w:t>
            </w:r>
            <w:r w:rsidRPr="005C184B">
              <w:rPr>
                <w:spacing w:val="-4"/>
                <w:sz w:val="23"/>
                <w:szCs w:val="23"/>
              </w:rPr>
              <w:t>8888</w:t>
            </w:r>
          </w:p>
          <w:p w14:paraId="178BA3BD" w14:textId="77777777" w:rsidR="00B46F87" w:rsidRPr="005C184B" w:rsidRDefault="00B46F87" w:rsidP="00DA3D70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(máy</w:t>
            </w:r>
            <w:r w:rsidRPr="005C184B">
              <w:rPr>
                <w:spacing w:val="-4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lẻ</w:t>
            </w:r>
            <w:r w:rsidRPr="005C184B">
              <w:rPr>
                <w:spacing w:val="1"/>
                <w:sz w:val="23"/>
                <w:szCs w:val="23"/>
              </w:rPr>
              <w:t xml:space="preserve"> </w:t>
            </w:r>
            <w:r w:rsidRPr="005C184B">
              <w:rPr>
                <w:spacing w:val="-2"/>
                <w:sz w:val="23"/>
                <w:szCs w:val="23"/>
              </w:rPr>
              <w:t>5254)</w:t>
            </w:r>
          </w:p>
          <w:p w14:paraId="2D4F16E8" w14:textId="63154B38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pacing w:val="-2"/>
                <w:sz w:val="23"/>
                <w:szCs w:val="23"/>
              </w:rPr>
              <w:t>0913313304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E2E82F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69624E6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B6608F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6EA26B2E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7D77910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4</w:t>
            </w:r>
          </w:p>
          <w:p w14:paraId="6F03712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27E3569B" w14:textId="27EFAC8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Công ty cổ phần Chứng khoán Phú Hưng</w:t>
            </w:r>
          </w:p>
          <w:p w14:paraId="577E339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1" w:name="_Hlk89776796"/>
            <w:r w:rsidRPr="005C184B">
              <w:rPr>
                <w:color w:val="000000"/>
                <w:sz w:val="23"/>
                <w:szCs w:val="23"/>
              </w:rPr>
              <w:t>www.phs.vn</w:t>
            </w:r>
            <w:bookmarkEnd w:id="1"/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1F8D823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7784B39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3A7B486F" w14:textId="1D790F3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Chi nhánh Hải Phòng: Tầng 2, Tòa nhà số  18 Trần Hưng Đạo, Quận Hồng Bàng, Hải Phòng.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26968ED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6240910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nhánh/Phòng giao dịch:</w:t>
            </w:r>
          </w:p>
          <w:p w14:paraId="6207F6A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+ Phòng giao dịch Phú Mỹ Hưng: Tòa nhà CR2-08, 107 Tôn Dật Tiên, P.Tân Phú, Quận 7, tp. HCM</w:t>
            </w:r>
          </w:p>
          <w:p w14:paraId="668D76D2" w14:textId="2CB6EB9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+ Chi nhánh Tân Bình: Tòa nhà Park Legend, 251 Hoàng Văn Thụ, Phường 2, Quận Tân Bình, TP.HCM</w:t>
            </w:r>
          </w:p>
          <w:p w14:paraId="5C144B8D" w14:textId="7E808A33" w:rsidR="00B46F87" w:rsidRPr="005C184B" w:rsidRDefault="00B46F87" w:rsidP="00DA3D70">
            <w:pPr>
              <w:pStyle w:val="TableParagraph"/>
              <w:spacing w:before="120" w:after="120"/>
              <w:ind w:right="368"/>
              <w:contextualSpacing/>
              <w:rPr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+ </w:t>
            </w:r>
            <w:r w:rsidRPr="005C184B">
              <w:rPr>
                <w:sz w:val="23"/>
                <w:szCs w:val="23"/>
              </w:rPr>
              <w:t>Chi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nhánh</w:t>
            </w:r>
            <w:r w:rsidRPr="005C184B">
              <w:rPr>
                <w:spacing w:val="-9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Quận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3: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Tầng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 xml:space="preserve">4&amp;5, 458 Nguyễn Thị Minh Khai, Phường 2, Quận 3, TP. </w:t>
            </w:r>
            <w:r w:rsidRPr="005C184B">
              <w:rPr>
                <w:sz w:val="23"/>
                <w:szCs w:val="23"/>
              </w:rPr>
              <w:lastRenderedPageBreak/>
              <w:t>HCM</w:t>
            </w:r>
          </w:p>
          <w:p w14:paraId="11A3445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F8117C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Trần Thu Trang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6799E75" w14:textId="77777777" w:rsidR="00B46F87" w:rsidRPr="005C184B" w:rsidRDefault="00EF7E22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hyperlink r:id="rId7" w:history="1">
              <w:r w:rsidR="00B46F87" w:rsidRPr="005C184B">
                <w:rPr>
                  <w:rStyle w:val="Hyperlink"/>
                  <w:color w:val="000000"/>
                  <w:sz w:val="23"/>
                  <w:szCs w:val="23"/>
                </w:rPr>
                <w:t>trangtran@phs.vn</w:t>
              </w:r>
            </w:hyperlink>
            <w:r w:rsidR="00B46F87" w:rsidRPr="005C184B">
              <w:rPr>
                <w:color w:val="000000"/>
                <w:sz w:val="23"/>
                <w:szCs w:val="23"/>
              </w:rPr>
              <w:t>, 028.5413.5479 (máy lẻ 8109), 0976.882.246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12C0C9B2" w14:textId="2ED69CAF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7130CE0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55B6440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4C5B88F8" w14:textId="1CCA1E4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2686754D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67F6C2C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009B9BA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6CADED3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67732C2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870D3D1" w14:textId="7237400A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Lê Thị Thu Hà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B7ACCFF" w14:textId="4DF4054E" w:rsidR="00B46F87" w:rsidRPr="005C184B" w:rsidRDefault="00EF7E22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hyperlink r:id="rId8" w:history="1">
              <w:r w:rsidR="00B46F87" w:rsidRPr="005C184B">
                <w:rPr>
                  <w:rStyle w:val="Hyperlink"/>
                  <w:sz w:val="23"/>
                  <w:szCs w:val="23"/>
                </w:rPr>
                <w:t>halethu@phs.vn</w:t>
              </w:r>
            </w:hyperlink>
            <w:r w:rsidR="00B46F87" w:rsidRPr="005C184B">
              <w:rPr>
                <w:color w:val="000000"/>
                <w:sz w:val="23"/>
                <w:szCs w:val="23"/>
              </w:rPr>
              <w:t>, 028.5413.5479 (máy lẻ 8173), 0336.314.094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211724D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0FECE33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0DD459D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756E717A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0751DA7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6A35A0A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0F4EE4AA" w14:textId="06EEC0C0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1062F692" w14:textId="30BADAC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Sài Gòn - Hà Nội</w:t>
            </w:r>
          </w:p>
          <w:p w14:paraId="16519343" w14:textId="3F99FEBA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2" w:name="_Hlk89776896"/>
            <w:r w:rsidRPr="005C184B">
              <w:rPr>
                <w:color w:val="000000"/>
                <w:sz w:val="23"/>
                <w:szCs w:val="23"/>
              </w:rPr>
              <w:t>www.shs.com.vn</w:t>
            </w:r>
            <w:bookmarkEnd w:id="2"/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528B1DC6" w14:textId="11CE0E8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356" w:type="dxa"/>
            <w:vMerge w:val="restart"/>
            <w:shd w:val="clear" w:color="auto" w:fill="auto"/>
          </w:tcPr>
          <w:p w14:paraId="11437F31" w14:textId="77777777" w:rsidR="00B46F87" w:rsidRPr="005C184B" w:rsidRDefault="00B46F87" w:rsidP="00DA3D70">
            <w:pPr>
              <w:pStyle w:val="TableParagraph"/>
              <w:spacing w:before="120" w:after="120"/>
              <w:contextualSpacing/>
              <w:rPr>
                <w:spacing w:val="-7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Chi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nhánh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TP.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HCM: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</w:p>
          <w:p w14:paraId="58997BAB" w14:textId="657341AE" w:rsidR="00B46F87" w:rsidRPr="005C184B" w:rsidRDefault="00B46F87" w:rsidP="00DA3D70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3,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Cao ốc Sài Gòn Metropolitan, số 235 Đồng Khởi, phường Bến Nghé, Quận 1, TP.HCM</w:t>
            </w:r>
          </w:p>
          <w:p w14:paraId="132A430A" w14:textId="77777777" w:rsidR="00B46F87" w:rsidRPr="005C184B" w:rsidRDefault="00B46F87" w:rsidP="00DA3D70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Chi</w:t>
            </w:r>
            <w:r w:rsidRPr="005C184B">
              <w:rPr>
                <w:spacing w:val="-2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nhánh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Đà</w:t>
            </w:r>
            <w:r w:rsidRPr="005C184B">
              <w:rPr>
                <w:spacing w:val="-2"/>
                <w:sz w:val="23"/>
                <w:szCs w:val="23"/>
              </w:rPr>
              <w:t xml:space="preserve"> </w:t>
            </w:r>
            <w:r w:rsidRPr="005C184B">
              <w:rPr>
                <w:spacing w:val="-4"/>
                <w:sz w:val="23"/>
                <w:szCs w:val="23"/>
              </w:rPr>
              <w:t>Nẵng:</w:t>
            </w:r>
          </w:p>
          <w:p w14:paraId="6E56E03F" w14:textId="575A8A08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 08, Tòa nhà Thành Lợi 02, số 03 Lê Đình Lý, phường Vĩnh Trung,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quận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Thanh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Khê,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Đà</w:t>
            </w:r>
            <w:r w:rsidRPr="005C184B">
              <w:rPr>
                <w:spacing w:val="-10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Nẵng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5E5C8A0" w14:textId="3FCF02F5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Minh Việt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B4E5FCB" w14:textId="4462E8B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vietnm@shs.com.vn, 04 38181888, 0965319988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78BDB507" w14:textId="611D938F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259D198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20D6B5EC" w14:textId="640CBAFA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680DD342" w14:textId="22E8D58B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555DF24D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290441B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235AE99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1BF4DD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53194B9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C7541F6" w14:textId="1AF27655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Phan Thị Phương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9704201" w14:textId="6E7D3ED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phuongpt@shs.com.vn, 024 35378002, 0987135268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32A0C65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5CE6480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0967275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232FFC0F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02553C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159244FA" w14:textId="0B67404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Quốc tế Hoàng Gia</w:t>
            </w:r>
          </w:p>
          <w:p w14:paraId="35FB50E3" w14:textId="276CF5AD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www.irs.com.vn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70ADAA58" w14:textId="412CD9DF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Tầng 12, Tòa nhà CDC, số 25 Lê Đại Hành, Quận Hai Bà Trưng,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5C624A6B" w14:textId="70AF1C3F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41CDD56B" w14:textId="45FFF93D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Hoàng Văn Bộ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52F51D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bo.hv@irs.com.vn; </w:t>
            </w:r>
          </w:p>
          <w:p w14:paraId="4BBE9B64" w14:textId="6362953E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 39446666 (998), 0982.131.768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4FD14E17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2F69F05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601901A2" w14:textId="60FEF0D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3A60808A" w14:textId="56F78AF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3CD50349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02E5A1B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3E78DFC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E2D1B3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637A535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6DB1CB2" w14:textId="10969EFE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Quang Vinh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85E31E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vinh.nq@irs.com.vn,  </w:t>
            </w:r>
          </w:p>
          <w:p w14:paraId="429E734F" w14:textId="50ACE85F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024 39446666 (991), 0915.943.169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53BA6C7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31DF4DF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5EBE126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5AF628B0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2EBE9C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44DBBDDD" w14:textId="1319008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Công ty TNHH Chứng khoán ACB</w:t>
            </w:r>
          </w:p>
          <w:p w14:paraId="3D0F991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3" w:name="_Hlk89776849"/>
            <w:r w:rsidRPr="005C184B">
              <w:rPr>
                <w:color w:val="000000"/>
                <w:sz w:val="23"/>
                <w:szCs w:val="23"/>
              </w:rPr>
              <w:t>www.acbs.com.vn</w:t>
            </w:r>
            <w:bookmarkEnd w:id="3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1967BA2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Hà Nội:</w:t>
            </w:r>
            <w:r w:rsidRPr="005C184B">
              <w:rPr>
                <w:color w:val="000000"/>
                <w:sz w:val="23"/>
                <w:szCs w:val="23"/>
              </w:rPr>
              <w:br/>
              <w:t>10 Phan Chu Trinh, Quận Hoàn Kiếm, Hà Nội</w:t>
            </w:r>
            <w:r w:rsidRPr="005C184B">
              <w:rPr>
                <w:color w:val="000000"/>
                <w:sz w:val="23"/>
                <w:szCs w:val="23"/>
              </w:rPr>
              <w:br/>
            </w:r>
          </w:p>
          <w:p w14:paraId="08C57009" w14:textId="4EBFA4E6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Hải Phòng:</w:t>
            </w:r>
            <w:r w:rsidRPr="005C184B">
              <w:rPr>
                <w:color w:val="000000"/>
                <w:sz w:val="23"/>
                <w:szCs w:val="23"/>
              </w:rPr>
              <w:br/>
              <w:t>15 Hoàng Diệu, Q. Hồng Bàng, TP. Hải Phòng</w:t>
            </w:r>
          </w:p>
          <w:p w14:paraId="1A71882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10806CB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Chi nhánh Trương Định: </w:t>
            </w:r>
            <w:r w:rsidRPr="005C184B">
              <w:rPr>
                <w:color w:val="000000"/>
                <w:sz w:val="23"/>
                <w:szCs w:val="23"/>
              </w:rPr>
              <w:br/>
              <w:t>107 N Trương Định, P.6, Q.3, TP.HCM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14:paraId="29D6DB8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Ngân Giang</w:t>
            </w:r>
          </w:p>
          <w:p w14:paraId="32B0B55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4029A8A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193773D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7F63FE4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3A1E0D2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2DEC8A6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66878D4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7944C006" w14:textId="2925E37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Thị Thu Ngọc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  <w:hideMark/>
          </w:tcPr>
          <w:p w14:paraId="5D87AC7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giangnn@acbs.com.vn;</w:t>
            </w:r>
            <w:r w:rsidRPr="005C184B">
              <w:rPr>
                <w:color w:val="000000"/>
                <w:sz w:val="23"/>
                <w:szCs w:val="23"/>
              </w:rPr>
              <w:br/>
              <w:t>043.9411014 (104), 0387410803</w:t>
            </w:r>
          </w:p>
          <w:p w14:paraId="38EFA4C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5C920AF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69BB6BF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5628B79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73182126" w14:textId="0FFA5556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ngocntt@acbs.com.vn;</w:t>
            </w:r>
            <w:r w:rsidRPr="005C184B">
              <w:rPr>
                <w:color w:val="000000"/>
                <w:sz w:val="23"/>
                <w:szCs w:val="23"/>
              </w:rPr>
              <w:br/>
              <w:t>043.9411014 (104), 0332935518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3E53F3EC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20DFF33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055EC85F" w14:textId="1C4F14D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20398D80" w14:textId="0C86EA6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3065D0F4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6753ED9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</w:tcPr>
          <w:p w14:paraId="19CFBD2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</w:tcPr>
          <w:p w14:paraId="5198A3E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7D50F90" w14:textId="1FE7412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Sàn giao dịch Hội Sở: 117 Nguyễn Đình Chiểu, P.6, Q.3, TP.HCM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14:paraId="73C2F30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18F367E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4CE6FB7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5448D9B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09D44B9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74BAA29F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4D0DF15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</w:tcPr>
          <w:p w14:paraId="2AF0622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</w:tcPr>
          <w:p w14:paraId="62F18FC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825FF43" w14:textId="2DA69DF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Đông Sài Gòn: 53-55 Nguyễn Hữu Cảnh, P.22, Q.Bình Thạnh, TP.HCM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14:paraId="14BEA71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711D4A4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0BB7DB6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276945F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0CAD705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0DF800BE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083C2D4" w14:textId="6C214CA1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49D5FF2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1AA679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7154DF53" w14:textId="19BCE075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Mạc Đĩnh Chi:</w:t>
            </w:r>
            <w:r w:rsidRPr="005C184B">
              <w:rPr>
                <w:color w:val="000000"/>
                <w:sz w:val="23"/>
                <w:szCs w:val="23"/>
              </w:rPr>
              <w:br/>
              <w:t>41 Mạc Đĩnh Chi, P.ĐaKao, Q.1, TP.HCM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60085A5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3B7E270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1AB06B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492D5A8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6BF76C0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4C719F41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7E41357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26ADECA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95CA06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7182722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Chợ Lớn:</w:t>
            </w:r>
            <w:r w:rsidRPr="005C184B">
              <w:rPr>
                <w:color w:val="000000"/>
                <w:sz w:val="23"/>
                <w:szCs w:val="23"/>
              </w:rPr>
              <w:br/>
              <w:t>321 - 323 Trần Phú, P.8, Q.5, TP.HCM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3462EB6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51EDE48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2E63D5A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4708F2C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3D56F7E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4320620A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DF752E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543392E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59966EF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7B2CFB6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Cách mạng Tháng 8:</w:t>
            </w:r>
            <w:r w:rsidRPr="005C184B">
              <w:rPr>
                <w:color w:val="000000"/>
                <w:sz w:val="23"/>
                <w:szCs w:val="23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07B4DB2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40477CF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11930DB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5181FF7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03327E3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3456F954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4C5DE89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49B1846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A308A0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732C13F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Vũng Tàu:</w:t>
            </w:r>
            <w:r w:rsidRPr="005C184B">
              <w:rPr>
                <w:color w:val="000000"/>
                <w:sz w:val="23"/>
                <w:szCs w:val="23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14:paraId="7D07F53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 w:val="restart"/>
            <w:shd w:val="clear" w:color="auto" w:fill="auto"/>
            <w:vAlign w:val="center"/>
            <w:hideMark/>
          </w:tcPr>
          <w:p w14:paraId="355798F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C9364E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3D9244A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2F60EC5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2EEF17FB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07A7E8C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4F9ADFC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0387D74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0D5B37B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Cần Thơ:</w:t>
            </w:r>
            <w:r w:rsidRPr="005C184B">
              <w:rPr>
                <w:color w:val="000000"/>
                <w:sz w:val="23"/>
                <w:szCs w:val="23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7F74DDF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417423F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1F93E53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07CE255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0A7B155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6B4A6BD2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2577BC7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7D85271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839C11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5AB0CB6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Đà Nẵng:</w:t>
            </w:r>
            <w:r w:rsidRPr="005C184B">
              <w:rPr>
                <w:color w:val="000000"/>
                <w:sz w:val="23"/>
                <w:szCs w:val="23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4B77C54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4CD7D14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0E83F87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77DEDF9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3C357EB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529675F6" w14:textId="77777777" w:rsidTr="00DA3D70">
        <w:trPr>
          <w:gridAfter w:val="2"/>
          <w:wAfter w:w="48" w:type="dxa"/>
          <w:trHeight w:val="893"/>
          <w:jc w:val="center"/>
        </w:trPr>
        <w:tc>
          <w:tcPr>
            <w:tcW w:w="465" w:type="dxa"/>
            <w:vMerge/>
            <w:vAlign w:val="center"/>
            <w:hideMark/>
          </w:tcPr>
          <w:p w14:paraId="21174C7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15DDC17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75376D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5804534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Khánh Hòa:</w:t>
            </w:r>
            <w:r w:rsidRPr="005C184B">
              <w:rPr>
                <w:color w:val="000000"/>
                <w:sz w:val="23"/>
                <w:szCs w:val="23"/>
              </w:rPr>
              <w:br/>
              <w:t>80 Quang Trung, Lộc Thọ, Nha Trang, Khánh Hòa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38FAC36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0726F14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C0306B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1B26414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25A1FDE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7F7766CB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71383F8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6BF758C5" w14:textId="5BF6E61D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CTCP Chứng khoán </w:t>
            </w:r>
            <w:r w:rsidR="00492217" w:rsidRPr="005C184B">
              <w:rPr>
                <w:color w:val="000000"/>
                <w:sz w:val="23"/>
                <w:szCs w:val="23"/>
              </w:rPr>
              <w:t>BIDV</w:t>
            </w:r>
          </w:p>
          <w:p w14:paraId="0B15708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4" w:name="_Hlk89776859"/>
            <w:r w:rsidRPr="005C184B">
              <w:rPr>
                <w:color w:val="000000"/>
                <w:sz w:val="23"/>
                <w:szCs w:val="23"/>
              </w:rPr>
              <w:t>www.bsc.com.vn</w:t>
            </w:r>
            <w:bookmarkEnd w:id="4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5089F74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Tầng 8 -9, tòa nhà Thái Holdings, 210 Trần Quang Khải, Hoàn Kiếm,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57E046A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nhánh:</w:t>
            </w:r>
            <w:r w:rsidRPr="005C184B">
              <w:rPr>
                <w:color w:val="000000"/>
                <w:sz w:val="23"/>
                <w:szCs w:val="23"/>
              </w:rPr>
              <w:br/>
              <w:t>Lầu 09, 146 Nguyễn Công Trứ, Quận 1, TP.HCM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202F85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Lê Hồng Nhung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6FDF79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nhunglh@bsc.com.vn; </w:t>
            </w:r>
          </w:p>
          <w:p w14:paraId="68117CA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 39352722 (1154), 0982200703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5D3E06C2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6246913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5B0E8CF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58423851" w14:textId="17F3604D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1588C66C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22AF851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42927DA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08EC556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6D94238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724FD1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Phạm Hồng Hạnh (Hà Nội)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10D400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hanhph@bsc.com.vn; </w:t>
            </w:r>
          </w:p>
          <w:p w14:paraId="445E37F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 39352722 (1158), 0963626091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6D96D0E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4DD83E2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7BD42B2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49D56D9C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B30E0E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5D308BD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2A72222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77952AF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309DA4F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Đỗ Thị Thanh Nhàn (Chi nhánh)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ACF495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nhadt@bsc.com.vn; </w:t>
            </w:r>
          </w:p>
          <w:p w14:paraId="6D3E4B40" w14:textId="25381701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028 38218889 (0104), 0903246280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09D9C79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02CBCB7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5F4A8B7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012086DB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BDAE38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9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4F65DA55" w14:textId="3DAD070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Rồng Việt</w:t>
            </w:r>
          </w:p>
          <w:p w14:paraId="1175C08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5" w:name="_Hlk89776875"/>
            <w:r w:rsidRPr="005C184B">
              <w:rPr>
                <w:color w:val="000000"/>
                <w:sz w:val="23"/>
                <w:szCs w:val="23"/>
              </w:rPr>
              <w:t>www.vdsc.com.vn</w:t>
            </w:r>
            <w:bookmarkEnd w:id="5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6D68BA9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Hà Nội:</w:t>
            </w:r>
            <w:r w:rsidRPr="005C184B">
              <w:rPr>
                <w:color w:val="000000"/>
                <w:sz w:val="23"/>
                <w:szCs w:val="23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60467F2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141 Nguyễn Du, Quận 1, Tp.HCM</w:t>
            </w:r>
            <w:r w:rsidRPr="005C184B">
              <w:rPr>
                <w:color w:val="000000"/>
                <w:sz w:val="23"/>
                <w:szCs w:val="23"/>
              </w:rPr>
              <w:br/>
            </w:r>
            <w:r w:rsidRPr="005C184B">
              <w:rPr>
                <w:color w:val="000000"/>
                <w:sz w:val="23"/>
                <w:szCs w:val="23"/>
              </w:rPr>
              <w:br/>
              <w:t>Chi nhánh Nha Trang:</w:t>
            </w:r>
            <w:r w:rsidRPr="005C184B">
              <w:rPr>
                <w:color w:val="000000"/>
                <w:sz w:val="23"/>
                <w:szCs w:val="23"/>
              </w:rPr>
              <w:br/>
              <w:t>Tầng 07, số 76 Quang Trung, P. Lộc Thọ, TP. Nha Trang, Khánh Hòa</w:t>
            </w:r>
            <w:r w:rsidRPr="005C184B">
              <w:rPr>
                <w:color w:val="000000"/>
                <w:sz w:val="23"/>
                <w:szCs w:val="23"/>
              </w:rPr>
              <w:br/>
            </w:r>
            <w:r w:rsidRPr="005C184B">
              <w:rPr>
                <w:color w:val="000000"/>
                <w:sz w:val="23"/>
                <w:szCs w:val="23"/>
              </w:rPr>
              <w:br/>
              <w:t>Chi nhánh Cần Thơ:</w:t>
            </w:r>
            <w:r w:rsidRPr="005C184B">
              <w:rPr>
                <w:color w:val="000000"/>
                <w:sz w:val="23"/>
                <w:szCs w:val="23"/>
              </w:rPr>
              <w:br/>
              <w:t>Tầng 08, Tòa nhà Sacombank, số 95-97-99 Võ Văn Tần, P.Tân An, Ninh Kiều, Cần Thơ</w:t>
            </w:r>
          </w:p>
          <w:p w14:paraId="3810D4F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78C71C16" w14:textId="77777777" w:rsidR="00B46F87" w:rsidRPr="005C184B" w:rsidRDefault="00B46F87" w:rsidP="00DA3D70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 xml:space="preserve">Chi nhánh Vũng Tàu: </w:t>
            </w:r>
          </w:p>
          <w:p w14:paraId="5046E155" w14:textId="77777777" w:rsidR="00B46F87" w:rsidRPr="005C184B" w:rsidRDefault="00B46F87" w:rsidP="00DA3D70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 2 Tòa nhà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VCCI</w:t>
            </w:r>
            <w:r w:rsidRPr="005C184B">
              <w:rPr>
                <w:spacing w:val="-1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Building,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số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155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đường Nguyễn Thái Học, phường 7, TP. Vũng Tàu, tỉnh Bà Rịa Vũng Tàu</w:t>
            </w:r>
          </w:p>
          <w:p w14:paraId="7B6F35C3" w14:textId="77777777" w:rsidR="00B46F87" w:rsidRPr="005C184B" w:rsidRDefault="00B46F87" w:rsidP="00DA3D70">
            <w:pPr>
              <w:spacing w:before="120" w:after="120"/>
              <w:contextualSpacing/>
              <w:rPr>
                <w:sz w:val="23"/>
                <w:szCs w:val="23"/>
              </w:rPr>
            </w:pPr>
          </w:p>
          <w:p w14:paraId="4A3F5388" w14:textId="77777777" w:rsidR="00B46F87" w:rsidRPr="005C184B" w:rsidRDefault="00B46F87" w:rsidP="00DA3D70">
            <w:pPr>
              <w:pStyle w:val="TableParagraph"/>
              <w:spacing w:before="120" w:after="120"/>
              <w:ind w:right="14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Chi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nhánh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Đồng</w:t>
            </w:r>
            <w:r w:rsidRPr="005C184B">
              <w:rPr>
                <w:spacing w:val="-9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Nai: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Tầng</w:t>
            </w:r>
            <w:r w:rsidRPr="005C184B">
              <w:rPr>
                <w:spacing w:val="-9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8,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Tòa nhà TTC Plaza, số 53 – 55 đường Võ Thị Sáu, phường Quyết</w:t>
            </w:r>
          </w:p>
          <w:p w14:paraId="7A745BE0" w14:textId="77777777" w:rsidR="00B46F87" w:rsidRPr="005C184B" w:rsidRDefault="00B46F87" w:rsidP="00DA3D70">
            <w:pPr>
              <w:pStyle w:val="TableParagraph"/>
              <w:spacing w:before="120" w:after="120"/>
              <w:ind w:right="292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Thắng,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TP.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Biên</w:t>
            </w:r>
            <w:r w:rsidRPr="005C184B">
              <w:rPr>
                <w:spacing w:val="-9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Hòa,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tỉnh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lastRenderedPageBreak/>
              <w:t xml:space="preserve">Đồng </w:t>
            </w:r>
            <w:r w:rsidRPr="005C184B">
              <w:rPr>
                <w:spacing w:val="-4"/>
                <w:sz w:val="23"/>
                <w:szCs w:val="23"/>
              </w:rPr>
              <w:t>Nai</w:t>
            </w:r>
          </w:p>
          <w:p w14:paraId="5CF5878D" w14:textId="77777777" w:rsidR="00B46F87" w:rsidRPr="005C184B" w:rsidRDefault="00B46F87" w:rsidP="00DA3D70">
            <w:pPr>
              <w:pStyle w:val="TableParagraph"/>
              <w:spacing w:before="120" w:after="120"/>
              <w:ind w:right="116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Chi nhánh Bình Dương: Tầng 3 Tòa nhà Becamex Tower, số 230 Đại lộ Bình Dương, phường Phú Hòa,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TP.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Thủ Dầu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Một,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tỉnh</w:t>
            </w:r>
            <w:r w:rsidRPr="005C184B">
              <w:rPr>
                <w:spacing w:val="1"/>
                <w:sz w:val="23"/>
                <w:szCs w:val="23"/>
              </w:rPr>
              <w:t xml:space="preserve"> </w:t>
            </w:r>
            <w:r w:rsidRPr="005C184B">
              <w:rPr>
                <w:spacing w:val="-4"/>
                <w:sz w:val="23"/>
                <w:szCs w:val="23"/>
              </w:rPr>
              <w:t>Bình</w:t>
            </w:r>
          </w:p>
          <w:p w14:paraId="65CBE742" w14:textId="525E0AB5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pacing w:val="-2"/>
                <w:sz w:val="23"/>
                <w:szCs w:val="23"/>
              </w:rPr>
              <w:t>Dương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A73C11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Lê Thị Thảo Nguyên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5C381B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nguyen.ltt@vdsc.com.vn; 024 62882006 (2216), 0914323863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310B7298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0135DCA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7FDDCBE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7AE3682D" w14:textId="780561C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7E74BB45" w14:textId="77777777" w:rsidTr="00DA3D70">
        <w:trPr>
          <w:gridAfter w:val="2"/>
          <w:wAfter w:w="48" w:type="dxa"/>
          <w:trHeight w:val="2845"/>
          <w:jc w:val="center"/>
        </w:trPr>
        <w:tc>
          <w:tcPr>
            <w:tcW w:w="465" w:type="dxa"/>
            <w:vMerge/>
            <w:vAlign w:val="center"/>
            <w:hideMark/>
          </w:tcPr>
          <w:p w14:paraId="57E2207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1903D20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429CBA8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11AC5CB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1C6D3DC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Lương Thị Mai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5E8EE9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mai.lt@vdsc.com.vn, 024 62882006 (2215), 0912828266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414E54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60AC9BE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58E5AEE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1E0E9876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F414BF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545AF99C" w14:textId="31F3BFF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Bảo Việt</w:t>
            </w:r>
          </w:p>
          <w:p w14:paraId="4126BC4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6" w:name="_Hlk89776887"/>
            <w:r w:rsidRPr="005C184B">
              <w:rPr>
                <w:color w:val="000000"/>
                <w:sz w:val="23"/>
                <w:szCs w:val="23"/>
              </w:rPr>
              <w:t>www.bvsc.com.vn</w:t>
            </w:r>
            <w:bookmarkEnd w:id="6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0610B04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Tầng 1,4 &amp; 7, Tòa nhà số 8 Lê Thái Tổ, P. Hàng Trống, Q.Hoàn Kiếm, Hà Nội</w:t>
            </w:r>
            <w:r w:rsidRPr="005C184B">
              <w:rPr>
                <w:color w:val="000000"/>
                <w:sz w:val="23"/>
                <w:szCs w:val="23"/>
              </w:rPr>
              <w:br/>
            </w:r>
            <w:r w:rsidRPr="005C184B">
              <w:rPr>
                <w:color w:val="000000"/>
                <w:sz w:val="23"/>
                <w:szCs w:val="23"/>
              </w:rPr>
              <w:br/>
              <w:t>Phòng giao dịch số 1:</w:t>
            </w:r>
            <w:r w:rsidRPr="005C184B">
              <w:rPr>
                <w:color w:val="000000"/>
                <w:sz w:val="23"/>
                <w:szCs w:val="23"/>
              </w:rPr>
              <w:br/>
              <w:t>Số 94 Bà Triệu, Hoàn Kiếm,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4947632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nhánh:</w:t>
            </w:r>
            <w:r w:rsidRPr="005C184B">
              <w:rPr>
                <w:color w:val="000000"/>
                <w:sz w:val="23"/>
                <w:szCs w:val="23"/>
              </w:rPr>
              <w:br/>
              <w:t>Lầu 08, số 233 Đồng Khởi, Quận 1, TP.HCM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2B343A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Phạm Thị Bích Vân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236526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phamthibichvan@baoviet.com.vn; 043 9288080 (321), 0982190276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40753981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5125691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372ED51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1AB14772" w14:textId="7D001200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299B94CE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0FBBB9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44593A3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2E1B5B6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6A8F195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0ECC406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Trương Thanh Huyền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CCE82E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trươngthanhhuyen@baoviet.com.vn; 043 9288080 (322), 0915552581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2981DF6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7664E87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1837A40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E0797F" w:rsidRPr="005C184B" w14:paraId="260640A2" w14:textId="77777777" w:rsidTr="00DA3D70">
        <w:trPr>
          <w:gridAfter w:val="2"/>
          <w:wAfter w:w="48" w:type="dxa"/>
          <w:trHeight w:val="2026"/>
          <w:jc w:val="center"/>
        </w:trPr>
        <w:tc>
          <w:tcPr>
            <w:tcW w:w="465" w:type="dxa"/>
            <w:vMerge w:val="restart"/>
            <w:vAlign w:val="center"/>
          </w:tcPr>
          <w:p w14:paraId="50A85F87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66659CD3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633E423C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2365" w:type="dxa"/>
            <w:vMerge w:val="restart"/>
            <w:vAlign w:val="center"/>
          </w:tcPr>
          <w:p w14:paraId="394A48AB" w14:textId="77777777" w:rsidR="00E0797F" w:rsidRPr="005C184B" w:rsidRDefault="00E0797F" w:rsidP="00E0797F">
            <w:pPr>
              <w:rPr>
                <w:color w:val="000000"/>
              </w:rPr>
            </w:pPr>
            <w:r w:rsidRPr="005C184B">
              <w:rPr>
                <w:color w:val="000000"/>
              </w:rPr>
              <w:t>Công ty cổ phần Chứng khoán Everest</w:t>
            </w:r>
          </w:p>
          <w:p w14:paraId="71D2ADB9" w14:textId="77777777" w:rsidR="00E0797F" w:rsidRPr="005C184B" w:rsidRDefault="00E0797F" w:rsidP="00E0797F">
            <w:pPr>
              <w:rPr>
                <w:color w:val="000000"/>
              </w:rPr>
            </w:pPr>
          </w:p>
          <w:p w14:paraId="6C18C28F" w14:textId="3A5F77BC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7" w:name="_Hlk89776788"/>
            <w:r w:rsidRPr="005C184B">
              <w:rPr>
                <w:color w:val="000000"/>
              </w:rPr>
              <w:t>www.eves.com.vn</w:t>
            </w:r>
            <w:bookmarkEnd w:id="7"/>
          </w:p>
        </w:tc>
        <w:tc>
          <w:tcPr>
            <w:tcW w:w="1889" w:type="dxa"/>
            <w:vMerge w:val="restart"/>
            <w:vAlign w:val="center"/>
          </w:tcPr>
          <w:p w14:paraId="5FDC132B" w14:textId="77777777" w:rsidR="00E0797F" w:rsidRPr="005C184B" w:rsidRDefault="00E0797F" w:rsidP="00E0797F">
            <w:pPr>
              <w:rPr>
                <w:color w:val="000000"/>
              </w:rPr>
            </w:pPr>
            <w:r w:rsidRPr="005C184B">
              <w:rPr>
                <w:color w:val="000000"/>
              </w:rPr>
              <w:t>Tầng 2, tòa nhà VNT, số 19 Nguyễn Trãi, Thanh Xuân, Hà Nội</w:t>
            </w:r>
          </w:p>
          <w:p w14:paraId="0CECC90F" w14:textId="39BB630A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Chi nhánh Bà Triệu: Tầng 1, Tòa nhà Mineport, Số 28 Bà Triệu, Hoàn Kiếm, Hà Nội</w:t>
            </w:r>
            <w:r w:rsidRPr="005C184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356" w:type="dxa"/>
            <w:vMerge w:val="restart"/>
            <w:vAlign w:val="center"/>
          </w:tcPr>
          <w:p w14:paraId="172EF5DF" w14:textId="4BF07CD2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Lầu 4, Tòa nhà Central Park, 117 Nguyễn Du, P.Bến Thành, Q1, TP. Hồ Chí Minh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F9B385C" w14:textId="277BE5A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Bùi Mai Hồng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0CE2526" w14:textId="694407DD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024.3772.6699 (máy lẻ 322), 0332636100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 w14:paraId="7F73E2DD" w14:textId="6CE1EA01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14:paraId="6DD28316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12E87C94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7BFFF927" w14:textId="3FFBE60B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E0797F" w:rsidRPr="005C184B" w14:paraId="64E7D4EF" w14:textId="77777777" w:rsidTr="00E0797F">
        <w:trPr>
          <w:gridAfter w:val="2"/>
          <w:wAfter w:w="48" w:type="dxa"/>
          <w:trHeight w:val="1421"/>
          <w:jc w:val="center"/>
        </w:trPr>
        <w:tc>
          <w:tcPr>
            <w:tcW w:w="465" w:type="dxa"/>
            <w:vMerge/>
            <w:vAlign w:val="center"/>
          </w:tcPr>
          <w:p w14:paraId="58EA5D3E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</w:tcPr>
          <w:p w14:paraId="3207FDEC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</w:tcPr>
          <w:p w14:paraId="77A51DDF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</w:tcPr>
          <w:p w14:paraId="1477FDBC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A4DC360" w14:textId="523DEEA3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Trần Thị Thanh Lương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DCA1023" w14:textId="77777777" w:rsidR="00E0797F" w:rsidRPr="005C184B" w:rsidRDefault="00E0797F" w:rsidP="00E0797F">
            <w:pPr>
              <w:rPr>
                <w:color w:val="000000"/>
              </w:rPr>
            </w:pPr>
            <w:r w:rsidRPr="005C184B">
              <w:rPr>
                <w:color w:val="000000"/>
              </w:rPr>
              <w:t>028.6290.6296 (máy lẻ 869)</w:t>
            </w:r>
          </w:p>
          <w:p w14:paraId="2BD9E7CE" w14:textId="77777777" w:rsidR="00E0797F" w:rsidRPr="005C184B" w:rsidRDefault="00E0797F" w:rsidP="00E0797F">
            <w:pPr>
              <w:rPr>
                <w:color w:val="000000"/>
              </w:rPr>
            </w:pPr>
          </w:p>
          <w:p w14:paraId="744D2EE9" w14:textId="2CF8BF2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500D9635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344848F2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54232FA6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E0797F" w:rsidRPr="005C184B" w14:paraId="7C399D02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58898153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</w:tcPr>
          <w:p w14:paraId="2E332246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</w:tcPr>
          <w:p w14:paraId="7AB69817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</w:tcPr>
          <w:p w14:paraId="49F5A131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F35B1EF" w14:textId="384D23F3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Đỗ Thị Thùy Anh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268F38D" w14:textId="77777777" w:rsidR="00E0797F" w:rsidRPr="005C184B" w:rsidRDefault="00E0797F" w:rsidP="00E0797F">
            <w:pPr>
              <w:rPr>
                <w:color w:val="000000"/>
              </w:rPr>
            </w:pPr>
            <w:r w:rsidRPr="005C184B">
              <w:rPr>
                <w:color w:val="000000"/>
              </w:rPr>
              <w:t>024.37726699 (máy lẻ 325)</w:t>
            </w:r>
          </w:p>
          <w:p w14:paraId="79F8158E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3D5FF2FB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24F94D8B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0B20967B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36693752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14:paraId="57C6625C" w14:textId="16D851AB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14:paraId="675AE1C7" w14:textId="057B277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Asean</w:t>
            </w:r>
          </w:p>
          <w:p w14:paraId="249474D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8" w:name="_Hlk89776916"/>
            <w:r w:rsidRPr="005C184B">
              <w:rPr>
                <w:color w:val="000000"/>
                <w:sz w:val="23"/>
                <w:szCs w:val="23"/>
              </w:rPr>
              <w:t>www.aseansc.com.vn</w:t>
            </w:r>
            <w:bookmarkEnd w:id="8"/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6E527AD9" w14:textId="1451BD0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 4,5,6,7, số 3 Đặng Thái</w:t>
            </w:r>
            <w:r w:rsidRPr="005C184B">
              <w:rPr>
                <w:spacing w:val="-1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Thân,</w:t>
            </w:r>
            <w:r w:rsidRPr="005C184B">
              <w:rPr>
                <w:spacing w:val="-1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phường</w:t>
            </w:r>
            <w:r w:rsidRPr="005C184B">
              <w:rPr>
                <w:spacing w:val="-14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Phan Chu Trinh, quận Hoàn Kiếm, Hà Nội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6D3FB98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40BCB8F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Lý Vân Anh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310EEF7" w14:textId="30360AA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anh.lv@aseansc.com.vn;</w:t>
            </w:r>
            <w:r w:rsidRPr="005C184B">
              <w:rPr>
                <w:color w:val="000000"/>
                <w:sz w:val="23"/>
                <w:szCs w:val="23"/>
              </w:rPr>
              <w:br/>
              <w:t>024 62758668 (501), 0906124601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  <w:hideMark/>
          </w:tcPr>
          <w:p w14:paraId="5BAC50A5" w14:textId="3FBB93E8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  <w:hideMark/>
          </w:tcPr>
          <w:p w14:paraId="0F1EA9B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7108D2C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  <w:hideMark/>
          </w:tcPr>
          <w:p w14:paraId="7A8AB5B1" w14:textId="30A54AF5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48129050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6BACF974" w14:textId="7D9F3CE0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6510D85F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CTCP Chứng khoán MB</w:t>
            </w:r>
          </w:p>
          <w:p w14:paraId="65EACFB3" w14:textId="5249A0C8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www.mbs.com.vn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6A08D5BD" w14:textId="77777777" w:rsidR="002B279F" w:rsidRPr="005C184B" w:rsidRDefault="002B279F" w:rsidP="002B279F">
            <w:pPr>
              <w:jc w:val="both"/>
              <w:rPr>
                <w:color w:val="000000"/>
              </w:rPr>
            </w:pPr>
            <w:r w:rsidRPr="005C184B">
              <w:rPr>
                <w:color w:val="000000"/>
              </w:rPr>
              <w:t>Trụ sở:</w:t>
            </w:r>
          </w:p>
          <w:p w14:paraId="7C2EE9E7" w14:textId="6FFCA64C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color w:val="000000"/>
              </w:rPr>
              <w:t xml:space="preserve">Tầng 7&amp;8, Tòa nhà MB, 21 Cát </w:t>
            </w:r>
            <w:r w:rsidRPr="005C184B">
              <w:rPr>
                <w:color w:val="000000"/>
              </w:rPr>
              <w:lastRenderedPageBreak/>
              <w:t>Linh, Đống Đa,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4A84AE5D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lastRenderedPageBreak/>
              <w:t>Chi nhánh:</w:t>
            </w:r>
          </w:p>
          <w:p w14:paraId="2ED047FE" w14:textId="5F22104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766A588" w14:textId="4CC132D3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AC7A9E9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trang.nguyenthithu@mbs.com.vn</w:t>
            </w:r>
          </w:p>
          <w:p w14:paraId="07E9061C" w14:textId="48CE20A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lastRenderedPageBreak/>
              <w:t>02473045688 (máy lẻ 6873), 0906268338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119C2063" w14:textId="541DE9A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 xml:space="preserve">Tổng công ty Đầu tư và kinh doanh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1A992E3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0011002550088</w:t>
            </w:r>
          </w:p>
          <w:p w14:paraId="2D9342F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057DD9A0" w14:textId="018ED49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180983A9" w14:textId="77777777" w:rsidTr="002B279F">
        <w:trPr>
          <w:gridAfter w:val="2"/>
          <w:wAfter w:w="48" w:type="dxa"/>
          <w:trHeight w:val="1347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36242FF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254FE2F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4C37408" w14:textId="77777777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5946F6E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27AC4E7" w14:textId="6FCF8AE5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AE08240" w14:textId="081069E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61F18AC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0A667AC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1880960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5997CA5C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22EF6013" w14:textId="76CD799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14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EA879ED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CTCP Chứng khoán FPT</w:t>
            </w:r>
          </w:p>
          <w:p w14:paraId="505A5E66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5445901E" w14:textId="35E45F13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www.fpts.com.vn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BB6B93A" w14:textId="15202496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color w:val="000000"/>
              </w:rPr>
              <w:t xml:space="preserve">Trụ sở: </w:t>
            </w:r>
            <w:r w:rsidRPr="005C184B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D284950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Chi nhánh TP.HCM:</w:t>
            </w:r>
            <w:r w:rsidRPr="005C184B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5C184B">
              <w:rPr>
                <w:color w:val="000000"/>
              </w:rPr>
              <w:br/>
            </w:r>
            <w:r w:rsidRPr="005C184B">
              <w:rPr>
                <w:color w:val="000000"/>
              </w:rPr>
              <w:br/>
              <w:t>Chi nhánh TP Đà Nẵng:</w:t>
            </w:r>
          </w:p>
          <w:p w14:paraId="7BEC8FE1" w14:textId="5D914C1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D589237" w14:textId="2A20F9E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Võ Thị Anh Trang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9EE1BFB" w14:textId="4E1EF95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TrangVTA@fpts.com.vn; 19006446 (5233), 0912386006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EB4110D" w14:textId="4CD0DC0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0395E3D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2CFEE14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91584E3" w14:textId="01FD7659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1D95BC2E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2F3B19B8" w14:textId="2D1BE120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00311C9C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Công ty cổ phần Chứng khoán SSI</w:t>
            </w:r>
          </w:p>
          <w:p w14:paraId="77234457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1F01BC3D" w14:textId="77777777" w:rsidR="002B279F" w:rsidRPr="005C184B" w:rsidRDefault="00EF7E22" w:rsidP="002B279F">
            <w:pPr>
              <w:rPr>
                <w:color w:val="000000"/>
              </w:rPr>
            </w:pPr>
            <w:hyperlink r:id="rId9" w:history="1">
              <w:r w:rsidR="002B279F" w:rsidRPr="005C184B">
                <w:rPr>
                  <w:color w:val="000000"/>
                </w:rPr>
                <w:t>www.ssi.com.vn</w:t>
              </w:r>
            </w:hyperlink>
          </w:p>
          <w:p w14:paraId="095669B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1F244B5F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lastRenderedPageBreak/>
              <w:t xml:space="preserve">CN Hà Nội: </w:t>
            </w:r>
          </w:p>
          <w:p w14:paraId="4E6C4457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1C Ngô Quyền, Q. Hoàn Kiếm, </w:t>
            </w:r>
            <w:r w:rsidRPr="005C184B">
              <w:rPr>
                <w:color w:val="000000"/>
              </w:rPr>
              <w:lastRenderedPageBreak/>
              <w:t>Hà Nội (Chi nhánh Hà Nội)</w:t>
            </w:r>
          </w:p>
          <w:p w14:paraId="2A86ACBA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0B9D1D5C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Times City</w:t>
            </w:r>
          </w:p>
          <w:p w14:paraId="257C1855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14:paraId="24BE3A6A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30D3BD90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CN Mỹ Đình:</w:t>
            </w:r>
          </w:p>
          <w:p w14:paraId="461C1AF9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C014, C015, Tầng G, Tháp The Manor, đường Mễ Trì, P. Mỹ Đình 1, Q. Nam Từ Liêm, Hà Nội </w:t>
            </w:r>
          </w:p>
          <w:p w14:paraId="3F439E3F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201A9DEC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Lê Văn Lương:</w:t>
            </w:r>
          </w:p>
          <w:p w14:paraId="382921B4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lastRenderedPageBreak/>
              <w:t xml:space="preserve">Tầng 1, tòa nhà StarCity, số 23 Lê Văn Lương, P. Nhân Chính, Quận Thanh Xuân, Tp. Hà Nội </w:t>
            </w:r>
          </w:p>
          <w:p w14:paraId="1CFECE5C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763F5C56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Vạn Phúc: Tầng 1, tòa nhà The Imperial Suites, số 71 Vạn Phúc, phường Liễu Giai, quận Ba Đình, TP.Hà Nội</w:t>
            </w:r>
          </w:p>
          <w:p w14:paraId="77C642EE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0C028FB0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CN Hải Phòng:</w:t>
            </w:r>
          </w:p>
          <w:p w14:paraId="532211A1" w14:textId="594F03B7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2033B3CF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lastRenderedPageBreak/>
              <w:t>Trụ sở:</w:t>
            </w:r>
          </w:p>
          <w:p w14:paraId="7A85CB36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Số 72 Nguyễn Huệ, P. Bến Nghé, Q. 1, TP Hồ Chí Minh.</w:t>
            </w:r>
          </w:p>
          <w:p w14:paraId="79D1CD9A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00C977DF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lastRenderedPageBreak/>
              <w:t>CN Nguyễn Công Trứ:</w:t>
            </w:r>
          </w:p>
          <w:p w14:paraId="4C086148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14:paraId="7888D4A1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3452291D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Nguyễn Văn Cừ:</w:t>
            </w:r>
          </w:p>
          <w:p w14:paraId="4F00047E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14:paraId="4EB93023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31788ACE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Nguyễn Thị Minh Khai:</w:t>
            </w:r>
          </w:p>
          <w:p w14:paraId="7871BD60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14:paraId="3E7B0316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10323C89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Nguyễn Hữu Cảnh:</w:t>
            </w:r>
          </w:p>
          <w:p w14:paraId="72490991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Tầng trệt và Tầng 1 của P2 – SH.06, Tầng trệt và Tầng 1 của P2 – SH.07, Tháp Park 2, Khu dân cư Vinhomes Central Park, số 208 Nguyễn Hữu Cảnh, P. </w:t>
            </w:r>
            <w:r w:rsidRPr="005C184B">
              <w:rPr>
                <w:color w:val="000000"/>
              </w:rPr>
              <w:lastRenderedPageBreak/>
              <w:t xml:space="preserve">22, Q. Bình Thạnh, TP Hồ Chí Minh </w:t>
            </w:r>
          </w:p>
          <w:p w14:paraId="7700E98C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790C9305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Cách Mạng Tháng Tám:</w:t>
            </w:r>
          </w:p>
          <w:p w14:paraId="72712E0F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Tầng 6, Tòa nhà Lim 2, 62A Cách Mạng Tháng Tám, P. 6, Q. 3, TP Hồ Chí Minh </w:t>
            </w:r>
          </w:p>
          <w:p w14:paraId="5D0B354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2073B23" w14:textId="12A412B6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lastRenderedPageBreak/>
              <w:t>Đinh Phượng Đức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A74617E" w14:textId="3B6E88FD" w:rsidR="002B279F" w:rsidRPr="005C184B" w:rsidRDefault="00EF7E22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hyperlink r:id="rId10" w:history="1">
              <w:r w:rsidR="002B279F" w:rsidRPr="005C184B">
                <w:rPr>
                  <w:rStyle w:val="Hyperlink"/>
                  <w:color w:val="000000"/>
                </w:rPr>
                <w:t>ducdp@ssi.com.vn</w:t>
              </w:r>
            </w:hyperlink>
            <w:r w:rsidR="002B279F" w:rsidRPr="005C184B">
              <w:rPr>
                <w:color w:val="000000"/>
              </w:rPr>
              <w:t>, 024.39366321 (máy lẻ 8103), 0983833105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1DCCE5F5" w14:textId="310C6330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Tổng công ty Đầu tư và kinh doanh vốn Nhà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4345E89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0011002550088</w:t>
            </w:r>
          </w:p>
          <w:p w14:paraId="589EB0E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5AF5AA5E" w14:textId="6BF83BD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00BD6A2F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1460F6F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66F056A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2D38F91F" w14:textId="77777777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7DB9D36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CF11380" w14:textId="3C627105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Trần Lan Anh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7860F1C" w14:textId="67CE0A2E" w:rsidR="002B279F" w:rsidRPr="005C184B" w:rsidRDefault="002B279F" w:rsidP="009933D3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Anhtl1@ssi.com.vn, 024.39366321 (máy lẻ 81</w:t>
            </w:r>
            <w:r w:rsidR="009933D3" w:rsidRPr="005C184B">
              <w:rPr>
                <w:color w:val="000000"/>
              </w:rPr>
              <w:t>33) 0382427338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5CFE777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293914D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0DE0B647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5018034C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7D7C0D8A" w14:textId="760E1758" w:rsidR="002B279F" w:rsidRPr="005C184B" w:rsidRDefault="002B279F" w:rsidP="009933D3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1</w:t>
            </w:r>
            <w:r w:rsidR="009933D3" w:rsidRPr="005C184B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365" w:type="dxa"/>
            <w:vMerge w:val="restart"/>
            <w:shd w:val="clear" w:color="auto" w:fill="auto"/>
            <w:hideMark/>
          </w:tcPr>
          <w:p w14:paraId="288847F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Công ty cổ phần Chứng khoán An Bình</w:t>
            </w:r>
          </w:p>
          <w:p w14:paraId="0F3E321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60136D6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www.abs.vn</w:t>
            </w:r>
          </w:p>
          <w:p w14:paraId="1C48EE42" w14:textId="25CF9B5F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14:paraId="3A6C7A87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 xml:space="preserve">Trụ sở: </w:t>
            </w:r>
          </w:p>
          <w:p w14:paraId="6EA56DF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101, Láng Hạ, Quận Đống Đa, Hà Nội</w:t>
            </w:r>
          </w:p>
          <w:p w14:paraId="5B79D17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34E91ACA" w14:textId="6B667A0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356" w:type="dxa"/>
            <w:vMerge w:val="restart"/>
            <w:shd w:val="clear" w:color="auto" w:fill="auto"/>
            <w:hideMark/>
          </w:tcPr>
          <w:p w14:paraId="62F8912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Chi nhánh TP Hồ Chí Minh:</w:t>
            </w:r>
          </w:p>
          <w:p w14:paraId="74E5508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P201, Tòa nhà Smart View, số 161-163 Trần Hưng Đạo, Phường Cô Giang, Q. 1, TP Hồ Chí Minh.</w:t>
            </w:r>
          </w:p>
          <w:p w14:paraId="1C4FDA5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2FA05953" w14:textId="77777777" w:rsidR="002B279F" w:rsidRPr="005C184B" w:rsidRDefault="002B279F" w:rsidP="002B279F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Chi</w:t>
            </w:r>
            <w:r w:rsidRPr="005C184B">
              <w:rPr>
                <w:spacing w:val="-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nhánh tại Đà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pacing w:val="-4"/>
                <w:sz w:val="23"/>
                <w:szCs w:val="23"/>
              </w:rPr>
              <w:t>Nẵng:</w:t>
            </w:r>
          </w:p>
          <w:p w14:paraId="358F86A4" w14:textId="77777777" w:rsidR="002B279F" w:rsidRPr="005C184B" w:rsidRDefault="002B279F" w:rsidP="002B279F">
            <w:pPr>
              <w:pStyle w:val="TableParagraph"/>
              <w:spacing w:before="120" w:after="120"/>
              <w:ind w:right="116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 8, Tòa nhà An Bình Bank, 255</w:t>
            </w:r>
            <w:r w:rsidRPr="005C184B">
              <w:rPr>
                <w:spacing w:val="-5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Lê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Duẩn,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phường</w:t>
            </w:r>
            <w:r w:rsidRPr="005C184B">
              <w:rPr>
                <w:spacing w:val="-10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Tân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Chính,</w:t>
            </w:r>
          </w:p>
          <w:p w14:paraId="3B020F60" w14:textId="5E2D11FA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quận</w:t>
            </w:r>
            <w:r w:rsidRPr="005C184B">
              <w:rPr>
                <w:spacing w:val="-4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Thanh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Khê,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Đà</w:t>
            </w:r>
            <w:r w:rsidRPr="005C184B">
              <w:rPr>
                <w:spacing w:val="-2"/>
                <w:sz w:val="23"/>
                <w:szCs w:val="23"/>
              </w:rPr>
              <w:t xml:space="preserve"> </w:t>
            </w:r>
            <w:r w:rsidRPr="005C184B">
              <w:rPr>
                <w:spacing w:val="-4"/>
                <w:sz w:val="23"/>
                <w:szCs w:val="23"/>
              </w:rPr>
              <w:t>Nẵng</w:t>
            </w:r>
          </w:p>
          <w:p w14:paraId="6A40617D" w14:textId="55637126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hideMark/>
          </w:tcPr>
          <w:p w14:paraId="42E8E309" w14:textId="0B0A411F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Đặng Hải Chung</w:t>
            </w:r>
          </w:p>
        </w:tc>
        <w:tc>
          <w:tcPr>
            <w:tcW w:w="1934" w:type="dxa"/>
            <w:shd w:val="clear" w:color="auto" w:fill="auto"/>
            <w:hideMark/>
          </w:tcPr>
          <w:p w14:paraId="7B5A95F3" w14:textId="3DA77B5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chung.danghai@abs.vn</w:t>
            </w:r>
            <w:r w:rsidRPr="005C184B">
              <w:rPr>
                <w:color w:val="000000"/>
                <w:sz w:val="23"/>
                <w:szCs w:val="23"/>
              </w:rPr>
              <w:t xml:space="preserve">, 024.35624626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(máy lẻ 221), 0904560666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5D3788A2" w14:textId="3E20F92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 xml:space="preserve">Tổng công ty Đầu tư và kinh doanh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5AF7B4E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0011002550088</w:t>
            </w:r>
          </w:p>
          <w:p w14:paraId="21BF077A" w14:textId="64DBAFE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388E8F30" w14:textId="0C0E327F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54011BD1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64DB0D8A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42A3589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F89D96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3665B0F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</w:tcPr>
          <w:p w14:paraId="7641B855" w14:textId="2F89B14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Thị Hạnh</w:t>
            </w:r>
          </w:p>
        </w:tc>
        <w:tc>
          <w:tcPr>
            <w:tcW w:w="1934" w:type="dxa"/>
            <w:shd w:val="clear" w:color="auto" w:fill="auto"/>
          </w:tcPr>
          <w:p w14:paraId="5A741A8C" w14:textId="77777777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hanh.nguyenthi@abs.vn</w:t>
            </w:r>
          </w:p>
          <w:p w14:paraId="332B55A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024.35624626 (máy lẻ 802),</w:t>
            </w:r>
          </w:p>
          <w:p w14:paraId="52498A37" w14:textId="2082F8D6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0397156498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6A484B3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7279E0F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48B7F36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50FB96A3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14:paraId="444352CD" w14:textId="186001B2" w:rsidR="002B279F" w:rsidRPr="005C184B" w:rsidRDefault="002B279F" w:rsidP="009933D3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</w:t>
            </w:r>
            <w:r w:rsidR="009933D3" w:rsidRPr="005C184B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14:paraId="30CE5EDE" w14:textId="77777777" w:rsidR="002B279F" w:rsidRPr="005C184B" w:rsidRDefault="002B279F" w:rsidP="002B279F">
            <w:pPr>
              <w:pStyle w:val="TableParagraph"/>
              <w:spacing w:before="120" w:after="120"/>
              <w:ind w:left="-10" w:firstLine="10"/>
              <w:contextualSpacing/>
              <w:rPr>
                <w:sz w:val="23"/>
                <w:szCs w:val="23"/>
              </w:rPr>
            </w:pPr>
            <w:r w:rsidRPr="005C184B">
              <w:rPr>
                <w:spacing w:val="-4"/>
                <w:sz w:val="23"/>
                <w:szCs w:val="23"/>
              </w:rPr>
              <w:t>CTCP</w:t>
            </w:r>
          </w:p>
          <w:p w14:paraId="1F331878" w14:textId="7C4942D9" w:rsidR="002B279F" w:rsidRPr="005C184B" w:rsidRDefault="002B279F" w:rsidP="002B279F">
            <w:pPr>
              <w:pStyle w:val="TableParagraph"/>
              <w:spacing w:before="120" w:after="120"/>
              <w:ind w:left="-10" w:right="105" w:firstLine="1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Chứng</w:t>
            </w:r>
            <w:r w:rsidRPr="005C184B">
              <w:rPr>
                <w:spacing w:val="-15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 xml:space="preserve">khoán </w:t>
            </w:r>
            <w:r w:rsidRPr="005C184B">
              <w:rPr>
                <w:spacing w:val="-2"/>
                <w:sz w:val="23"/>
                <w:szCs w:val="23"/>
              </w:rPr>
              <w:t>Vietcap</w:t>
            </w:r>
          </w:p>
          <w:p w14:paraId="7BB1D562" w14:textId="599B5D0B" w:rsidR="002B279F" w:rsidRPr="005C184B" w:rsidRDefault="00EF7E22" w:rsidP="002B279F">
            <w:pPr>
              <w:spacing w:before="120" w:after="120"/>
              <w:ind w:left="-10" w:firstLine="10"/>
              <w:contextualSpacing/>
              <w:rPr>
                <w:color w:val="000000"/>
                <w:sz w:val="23"/>
                <w:szCs w:val="23"/>
              </w:rPr>
            </w:pPr>
            <w:hyperlink r:id="rId11">
              <w:r w:rsidR="002B279F" w:rsidRPr="005C184B">
                <w:rPr>
                  <w:spacing w:val="-2"/>
                  <w:sz w:val="23"/>
                  <w:szCs w:val="23"/>
                </w:rPr>
                <w:t>www.vcsc.co</w:t>
              </w:r>
            </w:hyperlink>
            <w:r w:rsidR="002B279F" w:rsidRPr="005C184B">
              <w:rPr>
                <w:spacing w:val="-4"/>
                <w:sz w:val="23"/>
                <w:szCs w:val="23"/>
              </w:rPr>
              <w:t>m.vn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7054039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nhánh:</w:t>
            </w:r>
            <w:r w:rsidRPr="005C184B">
              <w:rPr>
                <w:color w:val="000000"/>
                <w:sz w:val="23"/>
                <w:szCs w:val="23"/>
              </w:rPr>
              <w:br/>
              <w:t>Tầng 06, số 109 Trần Hưng Đạo, Quận Hoàn Kiếm, Hà Nội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621B975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789E7C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Diệu Linh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08EA5B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linh.nguyendieu@vcsc.com.vn, 0246 262 6999 (325), 0395450814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  <w:hideMark/>
          </w:tcPr>
          <w:p w14:paraId="5B779207" w14:textId="02D2E23E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  <w:hideMark/>
          </w:tcPr>
          <w:p w14:paraId="11E47CF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05790B7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  <w:hideMark/>
          </w:tcPr>
          <w:p w14:paraId="0FB940E7" w14:textId="7D3F4A80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13661DFB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ECED84F" w14:textId="164A6265" w:rsidR="002B279F" w:rsidRPr="005C184B" w:rsidRDefault="002B279F" w:rsidP="009933D3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</w:t>
            </w:r>
            <w:r w:rsidR="009933D3" w:rsidRPr="005C184B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404D3A8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CTCP Chứng khoán Ngân hàng Công thương Việt Nam </w:t>
            </w:r>
          </w:p>
          <w:p w14:paraId="6DCAE8C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1C5088F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9" w:name="_Hlk89776941"/>
            <w:r w:rsidRPr="005C184B">
              <w:rPr>
                <w:color w:val="000000"/>
                <w:sz w:val="23"/>
                <w:szCs w:val="23"/>
              </w:rPr>
              <w:t>www.cts.vn</w:t>
            </w:r>
            <w:bookmarkEnd w:id="9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3A6D29AE" w14:textId="77777777" w:rsidR="002B279F" w:rsidRPr="005C184B" w:rsidRDefault="002B279F" w:rsidP="002B279F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Trụ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pacing w:val="-5"/>
                <w:sz w:val="23"/>
                <w:szCs w:val="23"/>
              </w:rPr>
              <w:t>sở:</w:t>
            </w:r>
          </w:p>
          <w:p w14:paraId="7BCBD898" w14:textId="77777777" w:rsidR="002B279F" w:rsidRPr="005C184B" w:rsidRDefault="002B279F" w:rsidP="002B279F">
            <w:pPr>
              <w:spacing w:before="120" w:after="120"/>
              <w:contextualSpacing/>
              <w:rPr>
                <w:spacing w:val="-4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 1 đến 4, Tòa nhà N02-T2</w:t>
            </w:r>
            <w:r w:rsidRPr="005C184B">
              <w:rPr>
                <w:spacing w:val="-1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Khu</w:t>
            </w:r>
            <w:r w:rsidRPr="005C184B">
              <w:rPr>
                <w:spacing w:val="-1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Đoàn</w:t>
            </w:r>
            <w:r w:rsidRPr="005C184B">
              <w:rPr>
                <w:spacing w:val="-1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 xml:space="preserve">ngoại giao, phường Xuân Tảo, quận Bắc Từ Liêm, Hà </w:t>
            </w:r>
            <w:r w:rsidRPr="005C184B">
              <w:rPr>
                <w:spacing w:val="-4"/>
                <w:sz w:val="23"/>
                <w:szCs w:val="23"/>
              </w:rPr>
              <w:t>Nội</w:t>
            </w:r>
          </w:p>
          <w:p w14:paraId="56413D06" w14:textId="77777777" w:rsidR="002B279F" w:rsidRPr="005C184B" w:rsidRDefault="002B279F" w:rsidP="002B279F">
            <w:pPr>
              <w:spacing w:before="120" w:after="120"/>
              <w:contextualSpacing/>
              <w:rPr>
                <w:spacing w:val="-4"/>
                <w:sz w:val="23"/>
                <w:szCs w:val="23"/>
              </w:rPr>
            </w:pPr>
          </w:p>
          <w:p w14:paraId="462A7E6A" w14:textId="77777777" w:rsidR="002B279F" w:rsidRPr="005C184B" w:rsidRDefault="002B279F" w:rsidP="002B279F">
            <w:pPr>
              <w:spacing w:before="120" w:after="120"/>
              <w:contextualSpacing/>
              <w:rPr>
                <w:spacing w:val="-4"/>
                <w:sz w:val="23"/>
                <w:szCs w:val="23"/>
              </w:rPr>
            </w:pPr>
            <w:r w:rsidRPr="005C184B">
              <w:rPr>
                <w:spacing w:val="-4"/>
                <w:sz w:val="23"/>
                <w:szCs w:val="23"/>
              </w:rPr>
              <w:lastRenderedPageBreak/>
              <w:t>Phòng giao dịch Bà Triệu:</w:t>
            </w:r>
          </w:p>
          <w:p w14:paraId="58A40708" w14:textId="20D54C36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pacing w:val="-4"/>
                <w:sz w:val="23"/>
                <w:szCs w:val="23"/>
              </w:rPr>
              <w:t>Tầng 1, 306 Bà Triệu, Q.Hai Bà Trưng,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27AEB5C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Chi nhánh TP.HCM:</w:t>
            </w:r>
            <w:r w:rsidRPr="005C184B">
              <w:rPr>
                <w:color w:val="000000"/>
                <w:sz w:val="23"/>
                <w:szCs w:val="23"/>
              </w:rPr>
              <w:br/>
              <w:t>Số 49 Tôn Thất Đạm, Phường Nguyễn Thái Bình, Quận 1, Tp.Hồ Chí Minh</w:t>
            </w:r>
            <w:r w:rsidRPr="005C184B">
              <w:rPr>
                <w:color w:val="000000"/>
                <w:sz w:val="23"/>
                <w:szCs w:val="23"/>
              </w:rPr>
              <w:br/>
            </w:r>
            <w:r w:rsidRPr="005C184B">
              <w:rPr>
                <w:color w:val="000000"/>
                <w:sz w:val="23"/>
                <w:szCs w:val="23"/>
              </w:rPr>
              <w:br/>
              <w:t>Chi nhánh Đà Nẵng:</w:t>
            </w:r>
            <w:r w:rsidRPr="005C184B">
              <w:rPr>
                <w:color w:val="000000"/>
                <w:sz w:val="23"/>
                <w:szCs w:val="23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7480F83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Thái Thị Minh Tâm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2BE92F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tamtm@cts.vn; 024 3974 1771 (6999), 0932555959 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3B42B426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196C191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38FC561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437FA83E" w14:textId="1CA6902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7009AF99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4F98D64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35619FE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D3F9A7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0C166AC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30B252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Tống Hoàng Hải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D9CAF8A" w14:textId="443B881A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haith@cts.vn</w:t>
            </w:r>
            <w:r w:rsidRPr="005C184B">
              <w:rPr>
                <w:color w:val="000000"/>
                <w:sz w:val="23"/>
                <w:szCs w:val="23"/>
              </w:rPr>
              <w:t>, 024.39741771 (6966), 0976886821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2F073CB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43B01A0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55E2920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6F96D854" w14:textId="77777777" w:rsidTr="00DA3D70">
        <w:trPr>
          <w:gridAfter w:val="2"/>
          <w:wAfter w:w="48" w:type="dxa"/>
          <w:trHeight w:val="1124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3EA2673C" w14:textId="222D2B55" w:rsidR="002B279F" w:rsidRPr="005C184B" w:rsidRDefault="009933D3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775F3CF0" w14:textId="1CB0053B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Công ty cổ phần Chứng khoán SBS</w:t>
            </w:r>
          </w:p>
          <w:p w14:paraId="1BB1C2B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bookmarkStart w:id="10" w:name="_Hlk89776953"/>
          <w:p w14:paraId="0D87C651" w14:textId="227E3C3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fldChar w:fldCharType="begin"/>
            </w:r>
            <w:r w:rsidRPr="005C184B">
              <w:rPr>
                <w:color w:val="000000"/>
                <w:sz w:val="23"/>
                <w:szCs w:val="23"/>
              </w:rPr>
              <w:instrText xml:space="preserve"> HYPERLINK "http://www.sbsc.com.vn" </w:instrText>
            </w:r>
            <w:r w:rsidRPr="005C184B">
              <w:rPr>
                <w:color w:val="000000"/>
                <w:sz w:val="23"/>
                <w:szCs w:val="23"/>
              </w:rPr>
              <w:fldChar w:fldCharType="separate"/>
            </w:r>
            <w:r w:rsidRPr="005C184B">
              <w:rPr>
                <w:rStyle w:val="Hyperlink"/>
                <w:sz w:val="23"/>
                <w:szCs w:val="23"/>
              </w:rPr>
              <w:t>www.sbsc.com.vn</w:t>
            </w:r>
            <w:r w:rsidRPr="005C184B">
              <w:rPr>
                <w:color w:val="000000"/>
                <w:sz w:val="23"/>
                <w:szCs w:val="23"/>
              </w:rPr>
              <w:fldChar w:fldCharType="end"/>
            </w:r>
          </w:p>
          <w:bookmarkEnd w:id="10"/>
          <w:p w14:paraId="2CCFD11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5FD86663" w14:textId="59701C5E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 40 Phạm Ngọc Thạch, phường Võ Thị Sáu, Quận 3, Tp Hồ Chí Minh</w:t>
            </w:r>
          </w:p>
          <w:p w14:paraId="7BAA1895" w14:textId="3CFD1E3C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356" w:type="dxa"/>
            <w:vMerge w:val="restart"/>
            <w:shd w:val="clear" w:color="auto" w:fill="auto"/>
            <w:vAlign w:val="bottom"/>
          </w:tcPr>
          <w:p w14:paraId="3EEAE9F9" w14:textId="57C5141C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CN Hà Nội:</w:t>
            </w:r>
          </w:p>
          <w:p w14:paraId="551EC362" w14:textId="532B93C3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Tầng 3 – Số 205 Giảng Võ, Phường Cát Linh, Quận Đống Đa, Hà Nội</w:t>
            </w:r>
          </w:p>
          <w:p w14:paraId="183A5CD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1208A6EF" w14:textId="30FF37A8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Thảo Điền:</w:t>
            </w:r>
          </w:p>
          <w:p w14:paraId="7D7E20F4" w14:textId="26938253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25 Xuân Thủy, Phường Thảo Điền, Thành phố Thủ Đức, Tp Hồ Chí Minh</w:t>
            </w:r>
          </w:p>
          <w:p w14:paraId="6AC334E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DD0D93B" w14:textId="250A449C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Văn Thành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02A946F" w14:textId="5B0367A8" w:rsidR="002B279F" w:rsidRPr="005C184B" w:rsidRDefault="00EF7E22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hyperlink r:id="rId12" w:history="1">
              <w:r w:rsidR="002B279F" w:rsidRPr="005C184B">
                <w:rPr>
                  <w:rStyle w:val="Hyperlink"/>
                  <w:sz w:val="23"/>
                  <w:szCs w:val="23"/>
                </w:rPr>
                <w:t>thanh.nv@sbsc.com.vn</w:t>
              </w:r>
            </w:hyperlink>
            <w:r w:rsidR="002B279F" w:rsidRPr="005C184B">
              <w:rPr>
                <w:color w:val="000000"/>
                <w:sz w:val="23"/>
                <w:szCs w:val="23"/>
              </w:rPr>
              <w:t xml:space="preserve">, 024.39428076, 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6C8D44A8" w14:textId="4570CB79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1ABE4C3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028FD52D" w14:textId="0D1932CB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62F1C170" w14:textId="4AD2AB4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0307A2DC" w14:textId="77777777" w:rsidTr="00DA3D70">
        <w:trPr>
          <w:gridAfter w:val="2"/>
          <w:wAfter w:w="48" w:type="dxa"/>
          <w:trHeight w:val="1124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1D850B9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141B113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6D6FADD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bottom"/>
          </w:tcPr>
          <w:p w14:paraId="706CE28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C3C2626" w14:textId="11306CFD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Trần Kim Thanh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A903B13" w14:textId="456A4E2E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Thanh.tk@sbsc.com.vn, 024.39428076; 0904130990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1A37156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4E3BFD0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6E671117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6AD34BD6" w14:textId="77777777" w:rsidTr="00DA3D70">
        <w:trPr>
          <w:gridAfter w:val="2"/>
          <w:wAfter w:w="48" w:type="dxa"/>
          <w:trHeight w:val="70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8F5FBEA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5FCDFAFA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C2220C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bottom"/>
          </w:tcPr>
          <w:p w14:paraId="4450A24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46F315F" w14:textId="1EE49D75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Thị Nga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8C5FBB5" w14:textId="360A7FAE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Nga.nt@sbsc.com.vn, 024.39428076 0974483993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7E55FB5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4397EF0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36B8CE6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3ED8F237" w14:textId="77777777" w:rsidTr="00DA3D70">
        <w:trPr>
          <w:gridAfter w:val="2"/>
          <w:wAfter w:w="48" w:type="dxa"/>
          <w:trHeight w:val="921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46ED5B5E" w14:textId="371223D3" w:rsidR="002B279F" w:rsidRPr="005C184B" w:rsidRDefault="009933D3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1AD7062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Phố Wall</w:t>
            </w:r>
          </w:p>
          <w:p w14:paraId="4614F52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www.wss.com.vn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2D0E400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</w:p>
          <w:p w14:paraId="16BAF20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Tầng 9, Tòa nhà ICON4, 243A Đê La Thành, P.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Láng Thương, Q. Đống Đa, HN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1CE309A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CF6E83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Viết Thắng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7388DC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thangnv@wss.com.vn</w:t>
            </w:r>
          </w:p>
          <w:p w14:paraId="0FA403C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02439367083 (máy lẻ 131)</w:t>
            </w:r>
          </w:p>
          <w:p w14:paraId="2231C62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0988218686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6A8ABBD9" w14:textId="4FA12FD5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Tổng công ty Đầu tư và kinh doanh vốn Nhà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505AA6B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0011002550088</w:t>
            </w:r>
          </w:p>
          <w:p w14:paraId="67556832" w14:textId="02534A6B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528B2360" w14:textId="7418008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14A6388D" w14:textId="77777777" w:rsidTr="00DA3D70">
        <w:trPr>
          <w:gridAfter w:val="2"/>
          <w:wAfter w:w="48" w:type="dxa"/>
          <w:trHeight w:val="921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23D107B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2522BCB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40AFB21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2F5114B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494BF4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Thành Thị Ngọc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97B820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ngoctt@wss.com.vn</w:t>
            </w:r>
          </w:p>
          <w:p w14:paraId="423821F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02439367083 (máy lẻ 124)</w:t>
            </w:r>
          </w:p>
          <w:p w14:paraId="7E7B7E8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0865755015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62B3038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089B01E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3DA5973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004A979C" w14:textId="77777777" w:rsidTr="00DA3D70">
        <w:trPr>
          <w:gridAfter w:val="2"/>
          <w:wAfter w:w="48" w:type="dxa"/>
          <w:trHeight w:val="921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47D43577" w14:textId="5048F32D" w:rsidR="002B279F" w:rsidRPr="005C184B" w:rsidRDefault="009933D3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3313F19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VNDIRECT</w:t>
            </w:r>
          </w:p>
          <w:p w14:paraId="1F2731A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www. vndirect.com.vn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3DA79AD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Trụ sở: </w:t>
            </w:r>
          </w:p>
          <w:p w14:paraId="61EB400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Số 01 Nguyễn Thượng Hiên, Q. Hai Bà Trưng,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19035EC7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nhánh:</w:t>
            </w:r>
          </w:p>
          <w:p w14:paraId="3157A7C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Tòa nhà THE 90</w:t>
            </w:r>
            <w:r w:rsidRPr="005C184B">
              <w:rPr>
                <w:color w:val="000000"/>
                <w:sz w:val="23"/>
                <w:szCs w:val="23"/>
                <w:vertAlign w:val="superscript"/>
              </w:rPr>
              <w:t>th</w:t>
            </w:r>
            <w:r w:rsidRPr="005C184B">
              <w:rPr>
                <w:color w:val="000000"/>
                <w:sz w:val="23"/>
                <w:szCs w:val="23"/>
              </w:rPr>
              <w:t xml:space="preserve"> PASTEUR, số 90 Pasteur, Quận 1. TP HCM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CD1D19" w14:textId="589CDB99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Vũ Thị Hồng Điệp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9E1EF57" w14:textId="1BB599B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Diep.vuhong@vndirect.com.vn</w:t>
            </w:r>
          </w:p>
          <w:p w14:paraId="22D7370D" w14:textId="394C13F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0931173668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3567AC4A" w14:textId="361CAAEA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52E8141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6549600F" w14:textId="165195AF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4AF6FCBC" w14:textId="53993DEF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DA3D70" w14:paraId="4B86D644" w14:textId="77777777" w:rsidTr="00DA3D70">
        <w:trPr>
          <w:gridAfter w:val="2"/>
          <w:wAfter w:w="48" w:type="dxa"/>
          <w:trHeight w:val="921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48A6F0F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4776536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21695B7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61E7036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6797295" w14:textId="296CFF30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Vũ Thị Hồng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C2DAFDF" w14:textId="197347F9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Hong.vu@vndirect.com.vn</w:t>
            </w:r>
          </w:p>
          <w:p w14:paraId="6FC0CDA8" w14:textId="041346CA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02439724568 (máy lẻ 11279)</w:t>
            </w:r>
          </w:p>
          <w:p w14:paraId="529EA974" w14:textId="02F9912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0904040422</w:t>
            </w:r>
          </w:p>
          <w:p w14:paraId="2BD7B80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0DBCE707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22F7A74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11D8F6F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</w:tbl>
    <w:p w14:paraId="7B86FA44" w14:textId="77777777" w:rsidR="004D41F9" w:rsidRPr="00DA3D70" w:rsidRDefault="004D41F9" w:rsidP="00DA3D70">
      <w:pPr>
        <w:spacing w:before="120" w:after="120"/>
        <w:contextualSpacing/>
        <w:rPr>
          <w:sz w:val="23"/>
          <w:szCs w:val="23"/>
        </w:rPr>
      </w:pPr>
    </w:p>
    <w:sectPr w:rsidR="004D41F9" w:rsidRPr="00DA3D70" w:rsidSect="00DA3D70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3A"/>
    <w:rsid w:val="000F596D"/>
    <w:rsid w:val="00216982"/>
    <w:rsid w:val="00234694"/>
    <w:rsid w:val="002B279F"/>
    <w:rsid w:val="0033732D"/>
    <w:rsid w:val="00474EF9"/>
    <w:rsid w:val="00492217"/>
    <w:rsid w:val="004A3BB5"/>
    <w:rsid w:val="004A4350"/>
    <w:rsid w:val="004B1049"/>
    <w:rsid w:val="004D41F9"/>
    <w:rsid w:val="00522CB0"/>
    <w:rsid w:val="005C184B"/>
    <w:rsid w:val="005D6B0B"/>
    <w:rsid w:val="00612AE1"/>
    <w:rsid w:val="00684FB4"/>
    <w:rsid w:val="0071254B"/>
    <w:rsid w:val="0077074B"/>
    <w:rsid w:val="00793E16"/>
    <w:rsid w:val="007F2F3A"/>
    <w:rsid w:val="00802B58"/>
    <w:rsid w:val="00810D83"/>
    <w:rsid w:val="00855A83"/>
    <w:rsid w:val="008B01DD"/>
    <w:rsid w:val="00944443"/>
    <w:rsid w:val="00945C60"/>
    <w:rsid w:val="00972EC6"/>
    <w:rsid w:val="009933D3"/>
    <w:rsid w:val="00A0225A"/>
    <w:rsid w:val="00A061A8"/>
    <w:rsid w:val="00A10AAB"/>
    <w:rsid w:val="00A745F8"/>
    <w:rsid w:val="00AE3B91"/>
    <w:rsid w:val="00B13737"/>
    <w:rsid w:val="00B46F87"/>
    <w:rsid w:val="00C10B95"/>
    <w:rsid w:val="00C77B15"/>
    <w:rsid w:val="00CA6244"/>
    <w:rsid w:val="00CB279D"/>
    <w:rsid w:val="00D61F7C"/>
    <w:rsid w:val="00D61FF4"/>
    <w:rsid w:val="00DA3D70"/>
    <w:rsid w:val="00E0797F"/>
    <w:rsid w:val="00E201E8"/>
    <w:rsid w:val="00E70D2A"/>
    <w:rsid w:val="00EF7E22"/>
    <w:rsid w:val="00F36EB0"/>
    <w:rsid w:val="00FA223E"/>
    <w:rsid w:val="00FD0901"/>
    <w:rsid w:val="00FD1CBB"/>
    <w:rsid w:val="00FE697F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F9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F0E96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ethu@phs.v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ngtran@phs.vn" TargetMode="External"/><Relationship Id="rId12" Type="http://schemas.openxmlformats.org/officeDocument/2006/relationships/hyperlink" Target="mailto:thanh.nv@sbsc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yennt@vixs.vn" TargetMode="External"/><Relationship Id="rId11" Type="http://schemas.openxmlformats.org/officeDocument/2006/relationships/hyperlink" Target="http://www.vcsc.co/" TargetMode="External"/><Relationship Id="rId5" Type="http://schemas.openxmlformats.org/officeDocument/2006/relationships/hyperlink" Target="mailto:huyennt@vixs.vn" TargetMode="External"/><Relationship Id="rId10" Type="http://schemas.openxmlformats.org/officeDocument/2006/relationships/hyperlink" Target="mailto:ducdp@ssi.com.vn" TargetMode="External"/><Relationship Id="rId4" Type="http://schemas.openxmlformats.org/officeDocument/2006/relationships/hyperlink" Target="http://www.vixs.vn" TargetMode="External"/><Relationship Id="rId9" Type="http://schemas.openxmlformats.org/officeDocument/2006/relationships/hyperlink" Target="http://www.ssi.com.v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Linh NguyenDieu</cp:lastModifiedBy>
  <cp:revision>2</cp:revision>
  <cp:lastPrinted>2024-05-17T07:50:00Z</cp:lastPrinted>
  <dcterms:created xsi:type="dcterms:W3CDTF">2024-05-20T06:10:00Z</dcterms:created>
  <dcterms:modified xsi:type="dcterms:W3CDTF">2024-05-20T06:10:00Z</dcterms:modified>
</cp:coreProperties>
</file>